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EE5433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EE5433" w:rsidRDefault="00702043" w:rsidP="00236D6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EE5433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 w:rsidRPr="00EE5433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Assessment Evidence Guide</w:t>
            </w:r>
          </w:p>
          <w:p w14:paraId="3A2503A1" w14:textId="77777777" w:rsidR="00702043" w:rsidRPr="00EE5433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E5433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9091A8B" w14:textId="085640F5" w:rsidR="00702043" w:rsidRPr="00EE5433" w:rsidRDefault="00571D66" w:rsidP="00571D66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2"/>
                <w:szCs w:val="32"/>
              </w:rPr>
            </w:pPr>
            <w:r w:rsidRPr="00EE5433">
              <w:rPr>
                <w:rFonts w:asciiTheme="minorBidi" w:hAnsiTheme="minorBidi"/>
                <w:b/>
                <w:bCs/>
                <w:color w:val="000000"/>
                <w:sz w:val="32"/>
                <w:szCs w:val="32"/>
                <w:lang w:val="en-AU"/>
              </w:rPr>
              <w:t>Auto &amp; Farm Machinery Technician</w:t>
            </w:r>
          </w:p>
          <w:p w14:paraId="15C5F1E1" w14:textId="2A950F51" w:rsidR="000F44B9" w:rsidRPr="00EE5433" w:rsidRDefault="000F44B9" w:rsidP="000F44B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EE5433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(</w:t>
            </w:r>
            <w:r w:rsidR="00571D66" w:rsidRPr="00EE5433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One Year</w:t>
            </w:r>
            <w:r w:rsidRPr="00EE5433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 xml:space="preserve"> Program) </w:t>
            </w:r>
          </w:p>
          <w:p w14:paraId="5D3F0C61" w14:textId="77777777" w:rsidR="00702043" w:rsidRPr="00EE5433" w:rsidRDefault="00702043" w:rsidP="00236D6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EE5433">
              <w:rPr>
                <w:rFonts w:asciiTheme="minorBidi" w:hAnsiTheme="minorBidi"/>
                <w:b/>
                <w:bCs/>
                <w:sz w:val="32"/>
                <w:szCs w:val="32"/>
              </w:rPr>
              <w:t>Summative Assessment</w:t>
            </w:r>
          </w:p>
          <w:p w14:paraId="56CABB2E" w14:textId="77777777" w:rsidR="00702043" w:rsidRPr="00EE5433" w:rsidRDefault="00702043" w:rsidP="00236D69">
            <w:pPr>
              <w:pStyle w:val="ListParagraph"/>
              <w:spacing w:before="240" w:after="120" w:line="259" w:lineRule="auto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702043" w:rsidRPr="00EE5433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EE5433" w:rsidRDefault="00702043" w:rsidP="00236D6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46E68E04" w:rsidR="00702043" w:rsidRPr="00EE5433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E5433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71D66" w:rsidRPr="00EE5433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4-9 November</w:t>
            </w:r>
            <w:r w:rsidRPr="00EE5433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F44B9" w:rsidRPr="00EE5433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EE5433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E5433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EE5433" w:rsidRDefault="00702043" w:rsidP="00236D6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702043" w:rsidRPr="00EE5433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EE5433" w:rsidRDefault="00702043" w:rsidP="00236D6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EE5433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5433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EE5433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</w:pPr>
            <w:r w:rsidRPr="00EE5433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>National Vocational &amp; Technical</w:t>
            </w:r>
          </w:p>
          <w:p w14:paraId="2721C00C" w14:textId="15100D13" w:rsidR="00702043" w:rsidRPr="00EE5433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E5433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>Training Commissio</w:t>
            </w:r>
            <w:r w:rsidR="000F44B9" w:rsidRPr="00EE5433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>n, Islamabad</w:t>
            </w:r>
          </w:p>
          <w:p w14:paraId="54D14EE5" w14:textId="77777777" w:rsidR="00702043" w:rsidRPr="00EE5433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EE5433" w:rsidRDefault="00702043">
      <w:pPr>
        <w:rPr>
          <w:rFonts w:asciiTheme="minorBidi" w:hAnsiTheme="minorBidi"/>
          <w:b/>
          <w:sz w:val="32"/>
        </w:rPr>
      </w:pPr>
      <w:r w:rsidRPr="00EE5433">
        <w:rPr>
          <w:rFonts w:asciiTheme="minorBidi" w:hAnsiTheme="minorBidi"/>
          <w:b/>
          <w:sz w:val="32"/>
        </w:rPr>
        <w:br w:type="page"/>
      </w:r>
    </w:p>
    <w:p w14:paraId="670DC7DF" w14:textId="6E6DFD76" w:rsidR="00653DEF" w:rsidRPr="00EE5433" w:rsidRDefault="00653DEF" w:rsidP="00653DEF">
      <w:pPr>
        <w:jc w:val="center"/>
        <w:rPr>
          <w:rFonts w:asciiTheme="minorBidi" w:hAnsiTheme="minorBidi"/>
          <w:b/>
          <w:sz w:val="24"/>
          <w:szCs w:val="18"/>
        </w:rPr>
      </w:pPr>
      <w:r w:rsidRPr="00EE5433">
        <w:rPr>
          <w:rFonts w:asciiTheme="minorBidi" w:hAnsiTheme="minorBidi"/>
          <w:b/>
          <w:sz w:val="24"/>
          <w:szCs w:val="1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EE5433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EE5433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7AC9BB14" w:rsidR="00653DEF" w:rsidRPr="00740656" w:rsidRDefault="00B41123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Auto &amp; Farm Machinery Technician</w:t>
            </w:r>
          </w:p>
        </w:tc>
      </w:tr>
      <w:tr w:rsidR="00653DEF" w:rsidRPr="00EE5433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EE5433" w:rsidRDefault="00653DEF" w:rsidP="007F296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A31F902" w14:textId="68853493" w:rsidR="00385799" w:rsidRPr="00EE5433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1</w:t>
            </w:r>
            <w:r w:rsidR="00925F4B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Comply Health and Safety Guidelines</w:t>
            </w:r>
            <w:r w:rsidRPr="00EE5433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5A2A829D" w14:textId="1AF22E37" w:rsidR="00385799" w:rsidRPr="00EE5433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2</w:t>
            </w:r>
            <w:r w:rsidR="00925F4B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Follow Communication Policy/Procedure at the Workplace</w:t>
            </w:r>
          </w:p>
          <w:p w14:paraId="2BE1A66A" w14:textId="4AA13FFA" w:rsidR="00385799" w:rsidRPr="00EE5433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3</w:t>
            </w:r>
            <w:r w:rsidR="00925F4B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Interpret Drawings</w:t>
            </w:r>
          </w:p>
          <w:p w14:paraId="0ABA0122" w14:textId="1E8B30B1" w:rsidR="00385799" w:rsidRPr="00EE5433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4</w:t>
            </w:r>
            <w:r w:rsidR="00925F4B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Bench Work</w:t>
            </w:r>
          </w:p>
          <w:p w14:paraId="1CCA39EA" w14:textId="052BFBB8" w:rsidR="00385799" w:rsidRPr="00EE5433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5</w:t>
            </w:r>
            <w:r w:rsidR="00925F4B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Petrol Engines</w:t>
            </w:r>
          </w:p>
          <w:p w14:paraId="151C8134" w14:textId="648A0817" w:rsidR="00385799" w:rsidRPr="00EE5433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6</w:t>
            </w:r>
            <w:r w:rsidR="00925F4B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Diesel Engines</w:t>
            </w:r>
          </w:p>
          <w:p w14:paraId="01956E67" w14:textId="302BD051" w:rsidR="00385799" w:rsidRPr="00EE5433" w:rsidRDefault="00385799" w:rsidP="00925F4B">
            <w:pPr>
              <w:ind w:left="1494" w:hanging="1494"/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7</w:t>
            </w:r>
            <w:r w:rsidR="00925F4B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suspension, steering and braking system</w:t>
            </w:r>
          </w:p>
          <w:p w14:paraId="5CB915F8" w14:textId="4B9C0D11" w:rsidR="00385799" w:rsidRPr="00EE5433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8</w:t>
            </w:r>
            <w:r w:rsidR="00925F4B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Transmission system</w:t>
            </w:r>
          </w:p>
          <w:p w14:paraId="438CBFE9" w14:textId="566DCB40" w:rsidR="00385799" w:rsidRPr="00EE5433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9</w:t>
            </w:r>
            <w:r w:rsidR="00925F4B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Farm Machinery</w:t>
            </w:r>
          </w:p>
          <w:p w14:paraId="09AB1368" w14:textId="398B23FF" w:rsidR="00385799" w:rsidRPr="00EE5433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</w:t>
            </w:r>
            <w:r w:rsidR="008C2A80" w:rsidRPr="00EE5433">
              <w:rPr>
                <w:rFonts w:asciiTheme="minorBidi" w:hAnsiTheme="minorBidi"/>
                <w:sz w:val="22"/>
                <w:szCs w:val="22"/>
              </w:rPr>
              <w:t>10</w:t>
            </w:r>
            <w:r w:rsidR="00925F4B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Agriculture Implements</w:t>
            </w:r>
          </w:p>
          <w:p w14:paraId="03143462" w14:textId="12F3BE16" w:rsidR="00385799" w:rsidRPr="00EE5433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</w:t>
            </w:r>
            <w:r w:rsidR="008C2A80" w:rsidRPr="00EE5433">
              <w:rPr>
                <w:rFonts w:asciiTheme="minorBidi" w:hAnsiTheme="minorBidi"/>
                <w:sz w:val="22"/>
                <w:szCs w:val="22"/>
              </w:rPr>
              <w:t>11</w:t>
            </w:r>
            <w:r w:rsidR="00925F4B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3D18EE" w:rsidRPr="00EE5433">
              <w:rPr>
                <w:rFonts w:asciiTheme="minorBidi" w:hAnsiTheme="minorBidi"/>
                <w:sz w:val="22"/>
                <w:szCs w:val="22"/>
              </w:rPr>
              <w:t>Perform Repair/Maintenance of Electric Components</w:t>
            </w:r>
          </w:p>
          <w:p w14:paraId="1B287CA6" w14:textId="6571A9A5" w:rsidR="004A1C53" w:rsidRPr="00EE5433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</w:t>
            </w:r>
            <w:r w:rsidR="008C2A80" w:rsidRPr="00EE5433">
              <w:rPr>
                <w:rFonts w:asciiTheme="minorBidi" w:hAnsiTheme="minorBidi"/>
                <w:sz w:val="22"/>
                <w:szCs w:val="22"/>
              </w:rPr>
              <w:t>12</w:t>
            </w:r>
            <w:r w:rsidR="00925F4B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Adopt Green Practices at Workplace</w:t>
            </w:r>
          </w:p>
        </w:tc>
      </w:tr>
      <w:tr w:rsidR="00653DEF" w:rsidRPr="00EE5433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EE5433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EE5433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653DEF" w:rsidRPr="00EE5433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EE5433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EE5433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EE5433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8226438" w14:textId="77777777" w:rsidR="00653DEF" w:rsidRPr="00EE5433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EE5433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EE5433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EE5433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EE5433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EE5433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EE543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="008762FF" w:rsidRPr="00EE5433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Pr="00EE5433" w:rsidRDefault="00702043" w:rsidP="00C778B9">
            <w:p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</w:p>
          <w:p w14:paraId="3304A223" w14:textId="77777777" w:rsidR="00FE1A3C" w:rsidRPr="00EE5433" w:rsidRDefault="00FE1A3C" w:rsidP="00FE1A3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E5433">
              <w:rPr>
                <w:rFonts w:asciiTheme="minorBidi" w:hAnsiTheme="minorBidi"/>
                <w:bCs/>
                <w:sz w:val="22"/>
                <w:szCs w:val="22"/>
              </w:rPr>
              <w:t xml:space="preserve">A) Perform calibration of laser leveler </w:t>
            </w:r>
          </w:p>
          <w:p w14:paraId="32CE6402" w14:textId="53CCF9D2" w:rsidR="005D1AC2" w:rsidRPr="00EE5433" w:rsidRDefault="00FE1A3C" w:rsidP="00FE1A3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E5433">
              <w:rPr>
                <w:rFonts w:asciiTheme="minorBidi" w:hAnsiTheme="minorBidi"/>
                <w:bCs/>
                <w:sz w:val="22"/>
                <w:szCs w:val="22"/>
              </w:rPr>
              <w:t>B) Replace chain of reaper</w:t>
            </w:r>
          </w:p>
        </w:tc>
      </w:tr>
      <w:tr w:rsidR="00653DEF" w:rsidRPr="00EE5433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EE5433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bCs/>
                <w:sz w:val="22"/>
                <w:szCs w:val="22"/>
              </w:rPr>
              <w:t>Time:  0</w:t>
            </w:r>
            <w:r w:rsidR="0080615F" w:rsidRPr="00EE5433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EE543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EE5433" w:rsidRDefault="00653DEF" w:rsidP="00702043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EE5433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EE5433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08577F" w14:textId="77777777" w:rsidR="00675512" w:rsidRPr="00EE5433" w:rsidRDefault="00675512" w:rsidP="00675512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6C0CD3DF" w14:textId="62121E39" w:rsidR="00656686" w:rsidRPr="00EE5433" w:rsidRDefault="00656686" w:rsidP="0074065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E5433">
              <w:rPr>
                <w:rFonts w:asciiTheme="minorBidi" w:eastAsia="Arial" w:hAnsiTheme="minorBidi"/>
                <w:color w:val="000000"/>
                <w:sz w:val="22"/>
                <w:szCs w:val="22"/>
              </w:rPr>
              <w:t>Use Personal Protective Equipment.</w:t>
            </w:r>
          </w:p>
          <w:p w14:paraId="432913F0" w14:textId="2F47EE67" w:rsidR="00656686" w:rsidRPr="00EE5433" w:rsidRDefault="00656686" w:rsidP="0074065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E5433">
              <w:rPr>
                <w:rFonts w:asciiTheme="minorBidi" w:eastAsia="Arial" w:hAnsiTheme="minorBidi"/>
                <w:color w:val="000000"/>
                <w:sz w:val="22"/>
                <w:szCs w:val="22"/>
              </w:rPr>
              <w:t>Select tools &amp; equipment to perform said task</w:t>
            </w:r>
          </w:p>
          <w:p w14:paraId="5D360912" w14:textId="58A6C530" w:rsidR="00407ADF" w:rsidRPr="00EE5433" w:rsidRDefault="00407ADF" w:rsidP="0074065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E5433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Perform </w:t>
            </w:r>
            <w:r w:rsidR="00C53A02" w:rsidRPr="00EE5433">
              <w:rPr>
                <w:rFonts w:asciiTheme="minorBidi" w:eastAsia="Arial" w:hAnsiTheme="minorBidi"/>
                <w:color w:val="000000"/>
                <w:sz w:val="22"/>
                <w:szCs w:val="22"/>
              </w:rPr>
              <w:t>calibration of laser leveler</w:t>
            </w:r>
          </w:p>
          <w:p w14:paraId="6F1B6D54" w14:textId="4D625756" w:rsidR="00407ADF" w:rsidRPr="00EE5433" w:rsidRDefault="00407ADF" w:rsidP="0074065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E5433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Replace chain of reaper </w:t>
            </w:r>
          </w:p>
          <w:p w14:paraId="2F683FAD" w14:textId="25A32785" w:rsidR="00656686" w:rsidRPr="00EE5433" w:rsidRDefault="002A68E1" w:rsidP="0074065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E5433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post inspection of implements </w:t>
            </w:r>
          </w:p>
          <w:p w14:paraId="65AB86F3" w14:textId="77777777" w:rsidR="00340145" w:rsidRPr="00EE5433" w:rsidRDefault="00340145" w:rsidP="00656686">
            <w:pPr>
              <w:tabs>
                <w:tab w:val="left" w:pos="521"/>
              </w:tabs>
              <w:ind w:firstLine="720"/>
              <w:jc w:val="both"/>
              <w:rPr>
                <w:rFonts w:asciiTheme="minorBidi" w:hAnsiTheme="minorBidi"/>
                <w:sz w:val="22"/>
                <w:szCs w:val="22"/>
              </w:rPr>
            </w:pPr>
          </w:p>
          <w:p w14:paraId="5EBF780D" w14:textId="2C60FEB0" w:rsidR="00340145" w:rsidRPr="00EE5433" w:rsidRDefault="00340145" w:rsidP="00340145">
            <w:p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</w:tbl>
    <w:p w14:paraId="6D668F90" w14:textId="77777777" w:rsidR="00653DEF" w:rsidRPr="00EE5433" w:rsidRDefault="00653DEF" w:rsidP="00653DEF">
      <w:pPr>
        <w:rPr>
          <w:rFonts w:asciiTheme="minorBidi" w:hAnsiTheme="minorBidi"/>
          <w:b/>
          <w:bCs/>
          <w:sz w:val="26"/>
          <w:szCs w:val="26"/>
        </w:rPr>
      </w:pPr>
    </w:p>
    <w:p w14:paraId="129E7E3A" w14:textId="77777777" w:rsidR="005F4A90" w:rsidRPr="00EE5433" w:rsidRDefault="005F4A90">
      <w:pPr>
        <w:rPr>
          <w:rFonts w:asciiTheme="minorBidi" w:hAnsiTheme="minorBidi"/>
          <w:b/>
          <w:sz w:val="32"/>
        </w:rPr>
      </w:pPr>
      <w:r w:rsidRPr="00EE5433">
        <w:rPr>
          <w:rFonts w:asciiTheme="minorBidi" w:hAnsiTheme="minorBidi"/>
          <w:b/>
          <w:sz w:val="32"/>
        </w:rPr>
        <w:br w:type="page"/>
      </w:r>
    </w:p>
    <w:p w14:paraId="655D34BC" w14:textId="77777777" w:rsidR="00653DEF" w:rsidRPr="00EE5433" w:rsidRDefault="00653DEF" w:rsidP="00E70D1F">
      <w:pPr>
        <w:jc w:val="center"/>
        <w:rPr>
          <w:rFonts w:asciiTheme="minorBidi" w:hAnsiTheme="minorBidi"/>
          <w:b/>
          <w:sz w:val="24"/>
          <w:szCs w:val="18"/>
        </w:rPr>
      </w:pPr>
      <w:r w:rsidRPr="00EE5433">
        <w:rPr>
          <w:rFonts w:asciiTheme="minorBidi" w:hAnsiTheme="minorBidi"/>
          <w:b/>
          <w:sz w:val="24"/>
          <w:szCs w:val="18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EE5433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EE5433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EE5433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EE5433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EE5433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EE5433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7A78" w:rsidRPr="00EE5433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EE5433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62F7A671" w:rsidR="00F87A78" w:rsidRPr="00EE5433" w:rsidRDefault="00B41123" w:rsidP="00DC7F4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Auto &amp; Farm Machinery Technician</w:t>
            </w:r>
          </w:p>
        </w:tc>
      </w:tr>
      <w:tr w:rsidR="00F87A78" w:rsidRPr="00EE5433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87A78" w:rsidRPr="00EE5433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49F5D9F" w14:textId="201EEECE" w:rsidR="00407ADF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1</w:t>
            </w:r>
            <w:r w:rsidR="00EE5433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Comply Health and Safety Guidelines</w:t>
            </w:r>
            <w:r w:rsidRPr="00EE5433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10D7703C" w14:textId="6C9DA72B" w:rsidR="00407ADF" w:rsidRPr="00EE5433" w:rsidRDefault="00407ADF" w:rsidP="00EE5433">
            <w:pPr>
              <w:ind w:left="1552" w:hanging="1552"/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2</w:t>
            </w:r>
            <w:r w:rsidR="00EE5433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Follow Communication Policy/Procedure at the Workplace</w:t>
            </w:r>
          </w:p>
          <w:p w14:paraId="33F96E9C" w14:textId="321D49DD" w:rsidR="00407ADF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3</w:t>
            </w:r>
            <w:r w:rsidR="00EE5433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Interpret Drawings</w:t>
            </w:r>
          </w:p>
          <w:p w14:paraId="03153516" w14:textId="56654BA8" w:rsidR="00407ADF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4</w:t>
            </w:r>
            <w:r w:rsidR="00EE5433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Bench Work</w:t>
            </w:r>
          </w:p>
          <w:p w14:paraId="5FA23B5F" w14:textId="056D724B" w:rsidR="00407ADF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5</w:t>
            </w:r>
            <w:r w:rsidR="00EE5433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Petrol Engines</w:t>
            </w:r>
          </w:p>
          <w:p w14:paraId="6DCC960F" w14:textId="060AE7A4" w:rsidR="00407ADF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6</w:t>
            </w:r>
            <w:r w:rsidR="00EE5433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Diesel Engines</w:t>
            </w:r>
          </w:p>
          <w:p w14:paraId="5CA5B987" w14:textId="180A5768" w:rsidR="00407ADF" w:rsidRPr="00EE5433" w:rsidRDefault="00407ADF" w:rsidP="00EE5433">
            <w:pPr>
              <w:ind w:left="1552" w:hanging="1552"/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7</w:t>
            </w:r>
            <w:r w:rsidR="00EE5433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suspension, steering and braking system</w:t>
            </w:r>
          </w:p>
          <w:p w14:paraId="5CCB6874" w14:textId="6BDB5F4C" w:rsidR="00407ADF" w:rsidRPr="00EE5433" w:rsidRDefault="00407ADF" w:rsidP="00EE5433">
            <w:pPr>
              <w:ind w:left="1552" w:hanging="1552"/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8</w:t>
            </w:r>
            <w:r w:rsidR="00EE5433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Transmission system</w:t>
            </w:r>
          </w:p>
          <w:p w14:paraId="02730003" w14:textId="4D2A440D" w:rsidR="00407ADF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9</w:t>
            </w:r>
            <w:r w:rsidR="00EE5433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Farm Machinery</w:t>
            </w:r>
          </w:p>
          <w:p w14:paraId="10D42CB7" w14:textId="2A220F7C" w:rsidR="00407ADF" w:rsidRPr="00EE5433" w:rsidRDefault="00407ADF" w:rsidP="00EE5433">
            <w:pPr>
              <w:ind w:left="1552" w:hanging="1552"/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</w:t>
            </w:r>
            <w:r w:rsidR="008C2A80" w:rsidRPr="00EE5433">
              <w:rPr>
                <w:rFonts w:asciiTheme="minorBidi" w:hAnsiTheme="minorBidi"/>
                <w:sz w:val="22"/>
                <w:szCs w:val="22"/>
              </w:rPr>
              <w:t>10</w:t>
            </w:r>
            <w:r w:rsidR="00EE5433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Agriculture Implements</w:t>
            </w:r>
          </w:p>
          <w:p w14:paraId="36C40FBF" w14:textId="06B3C1B3" w:rsidR="00407ADF" w:rsidRPr="00EE5433" w:rsidRDefault="00407ADF" w:rsidP="00EE5433">
            <w:pPr>
              <w:ind w:left="1552" w:hanging="1552"/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</w:t>
            </w:r>
            <w:r w:rsidR="008C2A80" w:rsidRPr="00EE5433">
              <w:rPr>
                <w:rFonts w:asciiTheme="minorBidi" w:hAnsiTheme="minorBidi"/>
                <w:sz w:val="22"/>
                <w:szCs w:val="22"/>
              </w:rPr>
              <w:t>11</w:t>
            </w:r>
            <w:r w:rsidR="00EE5433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3D18EE" w:rsidRPr="00EE5433">
              <w:rPr>
                <w:rFonts w:asciiTheme="minorBidi" w:hAnsiTheme="minorBidi"/>
                <w:sz w:val="22"/>
                <w:szCs w:val="22"/>
              </w:rPr>
              <w:t>Perform Repair/Maintenance of Electric Components</w:t>
            </w:r>
          </w:p>
          <w:p w14:paraId="2002E094" w14:textId="4C10F3C7" w:rsidR="00F87A78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</w:t>
            </w:r>
            <w:r w:rsidR="008C2A80" w:rsidRPr="00EE5433">
              <w:rPr>
                <w:rFonts w:asciiTheme="minorBidi" w:hAnsiTheme="minorBidi"/>
                <w:sz w:val="22"/>
                <w:szCs w:val="22"/>
              </w:rPr>
              <w:t>12</w:t>
            </w:r>
            <w:r w:rsidR="00EE5433" w:rsidRP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Adopt Green Practices at Workplace</w:t>
            </w:r>
          </w:p>
        </w:tc>
      </w:tr>
      <w:tr w:rsidR="00F87A78" w:rsidRPr="00EE5433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EE5433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EE5433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F87A78" w:rsidRPr="00EE5433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EE5433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2876C7ED" w14:textId="27066B00" w:rsidR="00FE1A3C" w:rsidRPr="00EE5433" w:rsidRDefault="00FE1A3C" w:rsidP="0038579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E5433">
              <w:rPr>
                <w:rFonts w:asciiTheme="minorBidi" w:hAnsiTheme="minorBidi"/>
                <w:bCs/>
                <w:sz w:val="22"/>
                <w:szCs w:val="22"/>
              </w:rPr>
              <w:t xml:space="preserve">A) </w:t>
            </w:r>
            <w:r w:rsidR="00B16150" w:rsidRPr="00EE5433">
              <w:rPr>
                <w:rFonts w:asciiTheme="minorBidi" w:hAnsiTheme="minorBidi"/>
                <w:bCs/>
                <w:sz w:val="22"/>
                <w:szCs w:val="22"/>
              </w:rPr>
              <w:t xml:space="preserve">Perform </w:t>
            </w:r>
            <w:r w:rsidR="00C53A02" w:rsidRPr="00EE5433">
              <w:rPr>
                <w:rFonts w:asciiTheme="minorBidi" w:hAnsiTheme="minorBidi"/>
                <w:bCs/>
                <w:sz w:val="22"/>
                <w:szCs w:val="22"/>
              </w:rPr>
              <w:t>calibration of laser leveler</w:t>
            </w:r>
            <w:r w:rsidR="002A68E1" w:rsidRPr="00EE5433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</w:p>
          <w:p w14:paraId="393F7D23" w14:textId="6436D7EC" w:rsidR="00F87A78" w:rsidRPr="00EE5433" w:rsidRDefault="00FE1A3C" w:rsidP="00385799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E5433">
              <w:rPr>
                <w:rFonts w:asciiTheme="minorBidi" w:hAnsiTheme="minorBidi"/>
                <w:bCs/>
                <w:sz w:val="22"/>
                <w:szCs w:val="22"/>
              </w:rPr>
              <w:t>B) R</w:t>
            </w:r>
            <w:r w:rsidR="002A68E1" w:rsidRPr="00EE5433">
              <w:rPr>
                <w:rFonts w:asciiTheme="minorBidi" w:hAnsiTheme="minorBidi"/>
                <w:bCs/>
                <w:sz w:val="22"/>
                <w:szCs w:val="22"/>
              </w:rPr>
              <w:t>eplace chain of reaper</w:t>
            </w:r>
          </w:p>
        </w:tc>
      </w:tr>
    </w:tbl>
    <w:p w14:paraId="36A8E7C6" w14:textId="77777777" w:rsidR="00653DEF" w:rsidRPr="00EE5433" w:rsidRDefault="00653DEF" w:rsidP="00653DEF">
      <w:pPr>
        <w:spacing w:line="240" w:lineRule="auto"/>
        <w:rPr>
          <w:rFonts w:asciiTheme="minorBidi" w:hAnsiTheme="minorBidi"/>
          <w:sz w:val="8"/>
        </w:rPr>
      </w:pPr>
    </w:p>
    <w:p w14:paraId="08D06F20" w14:textId="77777777" w:rsidR="00653DEF" w:rsidRPr="00EE5433" w:rsidRDefault="00653DEF" w:rsidP="00653DEF">
      <w:pPr>
        <w:spacing w:line="240" w:lineRule="auto"/>
        <w:rPr>
          <w:rFonts w:asciiTheme="minorBidi" w:hAnsiTheme="minorBidi"/>
          <w:szCs w:val="18"/>
        </w:rPr>
      </w:pPr>
      <w:r w:rsidRPr="00EE5433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EE5433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EE5433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EE5433" w:rsidRDefault="00653DEF" w:rsidP="00E91962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EE5433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FE1A3C" w:rsidRPr="00EE5433" w14:paraId="6B668565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5C692000" w14:textId="6C8D67E0" w:rsidR="00FE1A3C" w:rsidRPr="00EE5433" w:rsidRDefault="00FE1A3C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Task 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47FD8E98" w14:textId="77777777" w:rsidR="00FE1A3C" w:rsidRPr="00EE5433" w:rsidRDefault="00FE1A3C" w:rsidP="00E91962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5543AF4" w14:textId="77777777" w:rsidR="00FE1A3C" w:rsidRPr="00EE5433" w:rsidRDefault="00FE1A3C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7F4F9C" w:rsidRPr="00EE5433" w14:paraId="22D11AAE" w14:textId="77777777" w:rsidTr="00546C99">
        <w:trPr>
          <w:trHeight w:val="398"/>
        </w:trPr>
        <w:tc>
          <w:tcPr>
            <w:tcW w:w="6731" w:type="dxa"/>
          </w:tcPr>
          <w:p w14:paraId="6B09E8B1" w14:textId="45B1B467" w:rsidR="007F4F9C" w:rsidRPr="00EE5433" w:rsidRDefault="00467AF7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color w:val="262626" w:themeColor="text1" w:themeTint="D9"/>
                <w:sz w:val="22"/>
                <w:szCs w:val="22"/>
              </w:rPr>
            </w:pPr>
            <w:r w:rsidRPr="00EE5433">
              <w:rPr>
                <w:rFonts w:asciiTheme="minorBidi" w:hAnsiTheme="minorBidi"/>
                <w:color w:val="262626" w:themeColor="text1" w:themeTint="D9"/>
                <w:sz w:val="22"/>
                <w:szCs w:val="22"/>
              </w:rPr>
              <w:t>Collect laser leveler equipment according to Sops</w:t>
            </w:r>
          </w:p>
        </w:tc>
        <w:tc>
          <w:tcPr>
            <w:tcW w:w="1062" w:type="dxa"/>
            <w:vAlign w:val="center"/>
          </w:tcPr>
          <w:p w14:paraId="7630BBB1" w14:textId="1853F1CA" w:rsidR="007F4F9C" w:rsidRPr="00EE5433" w:rsidRDefault="007F4F9C" w:rsidP="007F4F9C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3FE01E3" wp14:editId="3AD4FF5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20401A" id="Rounded Rectangle 16" o:spid="_x0000_s1026" style="position:absolute;margin-left:-.35pt;margin-top:3.8pt;width:28.5pt;height:12.9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69D7CFF" w14:textId="75B81904" w:rsidR="007F4F9C" w:rsidRPr="00EE5433" w:rsidRDefault="007F4F9C" w:rsidP="007F4F9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429B1670" wp14:editId="6161885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09B3E1" id="Rounded Rectangle 17" o:spid="_x0000_s1026" style="position:absolute;margin-left:-.3pt;margin-top:3.8pt;width:28.5pt;height:12.9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4CAD7371" w14:textId="77777777" w:rsidTr="00546C99">
        <w:trPr>
          <w:trHeight w:val="398"/>
        </w:trPr>
        <w:tc>
          <w:tcPr>
            <w:tcW w:w="6731" w:type="dxa"/>
          </w:tcPr>
          <w:p w14:paraId="4AF94918" w14:textId="58428C69" w:rsidR="006B1CB2" w:rsidRPr="00EE5433" w:rsidRDefault="006B1CB2" w:rsidP="00740656">
            <w:pPr>
              <w:numPr>
                <w:ilvl w:val="0"/>
                <w:numId w:val="3"/>
              </w:numPr>
              <w:spacing w:line="276" w:lineRule="auto"/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</w:pPr>
            <w:r w:rsidRPr="00EE5433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Use personal protective equipment</w:t>
            </w:r>
          </w:p>
        </w:tc>
        <w:tc>
          <w:tcPr>
            <w:tcW w:w="1062" w:type="dxa"/>
            <w:vAlign w:val="center"/>
          </w:tcPr>
          <w:p w14:paraId="58760D49" w14:textId="777BFBDC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6A7A1224" wp14:editId="6816EC9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262520469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5357AF" id="Rounded Rectangle 16" o:spid="_x0000_s1026" style="position:absolute;margin-left:-.35pt;margin-top:3.8pt;width:28.5pt;height:12.9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3E8951E" w14:textId="6B4FB057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6B2CE0B4" wp14:editId="33B5573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023612366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8FED74" id="Rounded Rectangle 17" o:spid="_x0000_s1026" style="position:absolute;margin-left:-.3pt;margin-top:3.8pt;width:28.5pt;height:12.9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27491201" w14:textId="77777777" w:rsidTr="00546C99">
        <w:trPr>
          <w:trHeight w:val="398"/>
        </w:trPr>
        <w:tc>
          <w:tcPr>
            <w:tcW w:w="6731" w:type="dxa"/>
          </w:tcPr>
          <w:p w14:paraId="3532A432" w14:textId="3132B038" w:rsidR="006B1CB2" w:rsidRPr="00EE5433" w:rsidRDefault="006B1CB2" w:rsidP="00740656">
            <w:pPr>
              <w:numPr>
                <w:ilvl w:val="0"/>
                <w:numId w:val="3"/>
              </w:numPr>
              <w:spacing w:line="276" w:lineRule="auto"/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Place tripod according to instruction</w:t>
            </w:r>
          </w:p>
        </w:tc>
        <w:tc>
          <w:tcPr>
            <w:tcW w:w="1062" w:type="dxa"/>
            <w:vAlign w:val="center"/>
          </w:tcPr>
          <w:p w14:paraId="72D1EC73" w14:textId="59FAC096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03BB1EFA" wp14:editId="3CA0003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583599688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6291D1" id="Rounded Rectangle 16" o:spid="_x0000_s1026" style="position:absolute;margin-left:-.35pt;margin-top:3.8pt;width:28.5pt;height:12.9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68F342" w14:textId="231A860E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4B95917D" wp14:editId="43FB506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039291518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BBAA48" id="Rounded Rectangle 17" o:spid="_x0000_s1026" style="position:absolute;margin-left:-.3pt;margin-top:3.8pt;width:28.5pt;height:12.9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4061B579" w14:textId="77777777" w:rsidTr="00546C99">
        <w:trPr>
          <w:trHeight w:val="398"/>
        </w:trPr>
        <w:tc>
          <w:tcPr>
            <w:tcW w:w="6731" w:type="dxa"/>
          </w:tcPr>
          <w:p w14:paraId="394480E9" w14:textId="4DFA639B" w:rsidR="006B1CB2" w:rsidRPr="00EE5433" w:rsidRDefault="006B1CB2" w:rsidP="00740656">
            <w:pPr>
              <w:numPr>
                <w:ilvl w:val="0"/>
                <w:numId w:val="3"/>
              </w:numPr>
              <w:spacing w:line="276" w:lineRule="auto"/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</w:pPr>
            <w:r w:rsidRPr="00EE5433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Attach transmitter according to S</w:t>
            </w:r>
            <w:r w:rsidR="00FE1A3C" w:rsidRPr="00EE5433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OP</w:t>
            </w:r>
            <w:r w:rsidRPr="00EE5433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s</w:t>
            </w:r>
          </w:p>
        </w:tc>
        <w:tc>
          <w:tcPr>
            <w:tcW w:w="1062" w:type="dxa"/>
            <w:vAlign w:val="center"/>
          </w:tcPr>
          <w:p w14:paraId="14124E9A" w14:textId="4DC0FE75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7FEEBD2B" wp14:editId="04DC25B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027051088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3A1455" id="Rounded Rectangle 16" o:spid="_x0000_s1026" style="position:absolute;margin-left:-.35pt;margin-top:3.8pt;width:28.5pt;height:12.9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5E2943" w14:textId="3EC25DB0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4191071F" wp14:editId="73CB167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27701562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415E6D" id="Rounded Rectangle 17" o:spid="_x0000_s1026" style="position:absolute;margin-left:-.3pt;margin-top:3.8pt;width:28.5pt;height:12.9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45A38CF3" w14:textId="77777777" w:rsidTr="00546C99">
        <w:trPr>
          <w:trHeight w:val="398"/>
        </w:trPr>
        <w:tc>
          <w:tcPr>
            <w:tcW w:w="6731" w:type="dxa"/>
          </w:tcPr>
          <w:p w14:paraId="7F7BBD64" w14:textId="3902CB2D" w:rsidR="006B1CB2" w:rsidRPr="00EE5433" w:rsidRDefault="006B1CB2" w:rsidP="00740656">
            <w:pPr>
              <w:numPr>
                <w:ilvl w:val="0"/>
                <w:numId w:val="3"/>
              </w:numPr>
              <w:spacing w:line="276" w:lineRule="auto"/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</w:pPr>
            <w:r w:rsidRPr="00EE5433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 xml:space="preserve">Attach laser receiver with leveler blade   </w:t>
            </w:r>
          </w:p>
        </w:tc>
        <w:tc>
          <w:tcPr>
            <w:tcW w:w="1062" w:type="dxa"/>
            <w:vAlign w:val="center"/>
          </w:tcPr>
          <w:p w14:paraId="491DAEBF" w14:textId="457CED52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64A94F6F" wp14:editId="4E593DB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23938897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A13959" id="Rounded Rectangle 16" o:spid="_x0000_s1026" style="position:absolute;margin-left:-.35pt;margin-top:3.8pt;width:28.5pt;height:12.9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C5B453" w14:textId="455ED5A4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6236BEC1" wp14:editId="6940EB9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269151763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3B147" id="Rounded Rectangle 17" o:spid="_x0000_s1026" style="position:absolute;margin-left:-.3pt;margin-top:3.8pt;width:28.5pt;height:12.9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22FB9102" w14:textId="77777777" w:rsidTr="00546C99">
        <w:trPr>
          <w:trHeight w:val="398"/>
        </w:trPr>
        <w:tc>
          <w:tcPr>
            <w:tcW w:w="6731" w:type="dxa"/>
          </w:tcPr>
          <w:p w14:paraId="0F79E731" w14:textId="29B8660B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Adjust receiver height according to given instructions</w:t>
            </w:r>
          </w:p>
        </w:tc>
        <w:tc>
          <w:tcPr>
            <w:tcW w:w="1062" w:type="dxa"/>
            <w:vAlign w:val="center"/>
          </w:tcPr>
          <w:p w14:paraId="52A6EA5D" w14:textId="7A9A2ABC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07666151" wp14:editId="7DB00D0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31179740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A24B1F" id="Rounded Rectangle 16" o:spid="_x0000_s1026" style="position:absolute;margin-left:-.35pt;margin-top:3.8pt;width:28.5pt;height:12.9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879C807" w14:textId="3ED0AA74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6280432" wp14:editId="2835ED2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956133392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7F2194" id="Rounded Rectangle 17" o:spid="_x0000_s1026" style="position:absolute;margin-left:-.3pt;margin-top:3.8pt;width:28.5pt;height:12.9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75FF860F" w14:textId="77777777" w:rsidTr="00546C99">
        <w:trPr>
          <w:trHeight w:val="398"/>
        </w:trPr>
        <w:tc>
          <w:tcPr>
            <w:tcW w:w="6731" w:type="dxa"/>
          </w:tcPr>
          <w:p w14:paraId="7CBFF53E" w14:textId="41CDA388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 xml:space="preserve">Connect laser receiver to control box  </w:t>
            </w:r>
          </w:p>
        </w:tc>
        <w:tc>
          <w:tcPr>
            <w:tcW w:w="1062" w:type="dxa"/>
            <w:vAlign w:val="center"/>
          </w:tcPr>
          <w:p w14:paraId="6B3040B5" w14:textId="3F004A55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0930793F" wp14:editId="23A81B9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8321796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C62BAF" id="Rounded Rectangle 16" o:spid="_x0000_s1026" style="position:absolute;margin-left:-.35pt;margin-top:3.8pt;width:28.5pt;height:12.9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52F6341" w14:textId="192D889E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02DEC882" wp14:editId="37BEC2B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070536260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8E3B6C" id="Rounded Rectangle 17" o:spid="_x0000_s1026" style="position:absolute;margin-left:-.3pt;margin-top:3.8pt;width:28.5pt;height:12.9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0C5B4B20" w14:textId="77777777" w:rsidTr="00546C99">
        <w:trPr>
          <w:trHeight w:val="398"/>
        </w:trPr>
        <w:tc>
          <w:tcPr>
            <w:tcW w:w="6731" w:type="dxa"/>
          </w:tcPr>
          <w:p w14:paraId="4D8665AC" w14:textId="35D9F513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Set receiver sensitivity for required precision</w:t>
            </w:r>
          </w:p>
        </w:tc>
        <w:tc>
          <w:tcPr>
            <w:tcW w:w="1062" w:type="dxa"/>
            <w:vAlign w:val="center"/>
          </w:tcPr>
          <w:p w14:paraId="37F754B2" w14:textId="3009AA66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7DDADF45" wp14:editId="50B4609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211776476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BD5095" id="Rounded Rectangle 16" o:spid="_x0000_s1026" style="position:absolute;margin-left:-.35pt;margin-top:3.8pt;width:28.5pt;height:12.9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6790902" w14:textId="3BACFCBD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668A1DE" wp14:editId="2716BF3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629671130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68E728" id="Rounded Rectangle 17" o:spid="_x0000_s1026" style="position:absolute;margin-left:-.3pt;margin-top:3.8pt;width:28.5pt;height:12.9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0D2ADD4B" w14:textId="77777777" w:rsidTr="00546C99">
        <w:trPr>
          <w:trHeight w:val="398"/>
        </w:trPr>
        <w:tc>
          <w:tcPr>
            <w:tcW w:w="6731" w:type="dxa"/>
          </w:tcPr>
          <w:p w14:paraId="42312B77" w14:textId="54B3A79F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 xml:space="preserve">Establish reference point at desired elevation </w:t>
            </w:r>
          </w:p>
        </w:tc>
        <w:tc>
          <w:tcPr>
            <w:tcW w:w="1062" w:type="dxa"/>
            <w:vAlign w:val="center"/>
          </w:tcPr>
          <w:p w14:paraId="735D5D0D" w14:textId="23D638DE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6C505DC2" wp14:editId="6229D5C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89757949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7F3203" id="Rounded Rectangle 16" o:spid="_x0000_s1026" style="position:absolute;margin-left:-.35pt;margin-top:3.8pt;width:28.5pt;height:12.9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FC7C058" w14:textId="14F8D122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287BB622" wp14:editId="2D06F35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98782776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337837" id="Rounded Rectangle 17" o:spid="_x0000_s1026" style="position:absolute;margin-left:-.3pt;margin-top:3.8pt;width:28.5pt;height:12.9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1F95C501" w14:textId="77777777" w:rsidTr="00546C99">
        <w:trPr>
          <w:trHeight w:val="398"/>
        </w:trPr>
        <w:tc>
          <w:tcPr>
            <w:tcW w:w="6731" w:type="dxa"/>
          </w:tcPr>
          <w:p w14:paraId="71F46723" w14:textId="3255E52D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Perform test run</w:t>
            </w:r>
          </w:p>
        </w:tc>
        <w:tc>
          <w:tcPr>
            <w:tcW w:w="1062" w:type="dxa"/>
            <w:vAlign w:val="center"/>
          </w:tcPr>
          <w:p w14:paraId="48259F21" w14:textId="18FE3072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6A95367D" wp14:editId="795858A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34424304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309ABE" id="Rounded Rectangle 16" o:spid="_x0000_s1026" style="position:absolute;margin-left:-.35pt;margin-top:3.8pt;width:28.5pt;height:12.9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65680BD" w14:textId="29EB71A4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487370E7" wp14:editId="0FBF1CF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527180946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36B816" id="Rounded Rectangle 17" o:spid="_x0000_s1026" style="position:absolute;margin-left:-.3pt;margin-top:3.8pt;width:28.5pt;height:12.9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25F6FAE5" w14:textId="77777777" w:rsidTr="00546C99">
        <w:trPr>
          <w:trHeight w:val="398"/>
        </w:trPr>
        <w:tc>
          <w:tcPr>
            <w:tcW w:w="6731" w:type="dxa"/>
          </w:tcPr>
          <w:p w14:paraId="3B78E1CF" w14:textId="3B95CEEF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lastRenderedPageBreak/>
              <w:t>Perform post check operations</w:t>
            </w:r>
          </w:p>
        </w:tc>
        <w:tc>
          <w:tcPr>
            <w:tcW w:w="1062" w:type="dxa"/>
            <w:vAlign w:val="center"/>
          </w:tcPr>
          <w:p w14:paraId="277B9512" w14:textId="3F676DF0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7DF17530" wp14:editId="3329ACF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558081029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677E87" id="Rounded Rectangle 16" o:spid="_x0000_s1026" style="position:absolute;margin-left:-.35pt;margin-top:3.8pt;width:28.5pt;height:12.9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B12A955" w14:textId="09EC53D3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4A587349" wp14:editId="3E4B82B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22185376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747215" id="Rounded Rectangle 17" o:spid="_x0000_s1026" style="position:absolute;margin-left:-.3pt;margin-top:3.8pt;width:28.5pt;height:12.9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E1A3C" w:rsidRPr="00EE5433" w14:paraId="1EE679F5" w14:textId="77777777" w:rsidTr="00546C99">
        <w:trPr>
          <w:trHeight w:val="398"/>
        </w:trPr>
        <w:tc>
          <w:tcPr>
            <w:tcW w:w="6731" w:type="dxa"/>
          </w:tcPr>
          <w:p w14:paraId="3581BC27" w14:textId="50171B45" w:rsidR="00FE1A3C" w:rsidRPr="00EE5433" w:rsidRDefault="00FE1A3C" w:rsidP="00FE1A3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bCs/>
                <w:sz w:val="22"/>
                <w:szCs w:val="22"/>
              </w:rPr>
              <w:t>Task B</w:t>
            </w:r>
          </w:p>
        </w:tc>
        <w:tc>
          <w:tcPr>
            <w:tcW w:w="1062" w:type="dxa"/>
            <w:vAlign w:val="center"/>
          </w:tcPr>
          <w:p w14:paraId="4D1BF77D" w14:textId="77777777" w:rsidR="00FE1A3C" w:rsidRPr="00EE5433" w:rsidRDefault="00FE1A3C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  <w:tc>
          <w:tcPr>
            <w:tcW w:w="1116" w:type="dxa"/>
            <w:vAlign w:val="center"/>
          </w:tcPr>
          <w:p w14:paraId="44F24FA6" w14:textId="77777777" w:rsidR="00FE1A3C" w:rsidRPr="00EE5433" w:rsidRDefault="00FE1A3C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</w:p>
        </w:tc>
      </w:tr>
      <w:tr w:rsidR="006B1CB2" w:rsidRPr="00EE5433" w14:paraId="730717AE" w14:textId="77777777" w:rsidTr="00546C99">
        <w:trPr>
          <w:trHeight w:val="398"/>
        </w:trPr>
        <w:tc>
          <w:tcPr>
            <w:tcW w:w="6731" w:type="dxa"/>
          </w:tcPr>
          <w:p w14:paraId="5BEEF198" w14:textId="49135892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Locate chain cover and remove guards or shields to access chain.</w:t>
            </w:r>
          </w:p>
        </w:tc>
        <w:tc>
          <w:tcPr>
            <w:tcW w:w="1062" w:type="dxa"/>
            <w:vAlign w:val="center"/>
          </w:tcPr>
          <w:p w14:paraId="78B730D4" w14:textId="497BF16E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2E9DB02" wp14:editId="5083B19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64053563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06D0F7" id="Rounded Rectangle 16" o:spid="_x0000_s1026" style="position:absolute;margin-left:-.35pt;margin-top:3.8pt;width:28.5pt;height:12.9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6D92256" w14:textId="41E53C84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124F74B0" wp14:editId="0D3C4A8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294413348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4AE4BD" id="Rounded Rectangle 17" o:spid="_x0000_s1026" style="position:absolute;margin-left:-.3pt;margin-top:3.8pt;width:28.5pt;height:12.9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4D10257A" w14:textId="77777777" w:rsidTr="00546C99">
        <w:trPr>
          <w:trHeight w:val="398"/>
        </w:trPr>
        <w:tc>
          <w:tcPr>
            <w:tcW w:w="6731" w:type="dxa"/>
          </w:tcPr>
          <w:p w14:paraId="7EA18638" w14:textId="0639B85A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Loosen chain tensioner to release tension on the chain.</w:t>
            </w:r>
          </w:p>
        </w:tc>
        <w:tc>
          <w:tcPr>
            <w:tcW w:w="1062" w:type="dxa"/>
            <w:vAlign w:val="center"/>
          </w:tcPr>
          <w:p w14:paraId="15A70F41" w14:textId="713ECB38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11070461" wp14:editId="553FB96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72987649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111698" id="Rounded Rectangle 16" o:spid="_x0000_s1026" style="position:absolute;margin-left:-.35pt;margin-top:3.8pt;width:28.5pt;height:12.9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500DC4C" w14:textId="2DBE62E0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7BE3FEB1" wp14:editId="74AECBE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814587301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42108B" id="Rounded Rectangle 17" o:spid="_x0000_s1026" style="position:absolute;margin-left:-.3pt;margin-top:3.8pt;width:28.5pt;height:12.9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7ECB6616" w14:textId="77777777" w:rsidTr="00546C99">
        <w:trPr>
          <w:trHeight w:val="398"/>
        </w:trPr>
        <w:tc>
          <w:tcPr>
            <w:tcW w:w="6731" w:type="dxa"/>
          </w:tcPr>
          <w:p w14:paraId="08FF8D29" w14:textId="6F6209F7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Slide tensioner away from the chain if needed.</w:t>
            </w:r>
          </w:p>
        </w:tc>
        <w:tc>
          <w:tcPr>
            <w:tcW w:w="1062" w:type="dxa"/>
            <w:vAlign w:val="center"/>
          </w:tcPr>
          <w:p w14:paraId="4ED70F92" w14:textId="271CEBFB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1B95CA56" wp14:editId="5C800A0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82502103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002D9" id="Rounded Rectangle 16" o:spid="_x0000_s1026" style="position:absolute;margin-left:-.35pt;margin-top:3.8pt;width:28.5pt;height:12.9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B7D3E4A" w14:textId="1BC03A17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38813609" wp14:editId="5002BB2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07889614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A3D3B2" id="Rounded Rectangle 17" o:spid="_x0000_s1026" style="position:absolute;margin-left:-.3pt;margin-top:3.8pt;width:28.5pt;height:12.9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3BB376DA" w14:textId="77777777" w:rsidTr="00546C99">
        <w:trPr>
          <w:trHeight w:val="398"/>
        </w:trPr>
        <w:tc>
          <w:tcPr>
            <w:tcW w:w="6731" w:type="dxa"/>
          </w:tcPr>
          <w:p w14:paraId="4727F2E6" w14:textId="1F254E8E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Remove master link of chain</w:t>
            </w:r>
          </w:p>
        </w:tc>
        <w:tc>
          <w:tcPr>
            <w:tcW w:w="1062" w:type="dxa"/>
            <w:vAlign w:val="center"/>
          </w:tcPr>
          <w:p w14:paraId="629E406A" w14:textId="15B935E6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7D5565BC" wp14:editId="502CCB7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77931936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F19F93" id="Rounded Rectangle 16" o:spid="_x0000_s1026" style="position:absolute;margin-left:-.35pt;margin-top:3.8pt;width:28.5pt;height:12.9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C19FAB2" w14:textId="5AD20677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464EE204" wp14:editId="5B4184A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581421178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3DFA40" id="Rounded Rectangle 17" o:spid="_x0000_s1026" style="position:absolute;margin-left:-.3pt;margin-top:3.8pt;width:28.5pt;height:12.9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314B797A" w14:textId="77777777" w:rsidTr="00546C99">
        <w:trPr>
          <w:trHeight w:val="398"/>
        </w:trPr>
        <w:tc>
          <w:tcPr>
            <w:tcW w:w="6731" w:type="dxa"/>
          </w:tcPr>
          <w:p w14:paraId="1918D85C" w14:textId="754360F2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Remove old chain from the sprockets.</w:t>
            </w:r>
          </w:p>
        </w:tc>
        <w:tc>
          <w:tcPr>
            <w:tcW w:w="1062" w:type="dxa"/>
            <w:vAlign w:val="center"/>
          </w:tcPr>
          <w:p w14:paraId="693111AB" w14:textId="39F04A56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52608EE5" wp14:editId="5D56D63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804919769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A42BA" id="Rounded Rectangle 16" o:spid="_x0000_s1026" style="position:absolute;margin-left:-.35pt;margin-top:3.8pt;width:28.5pt;height:12.9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A7FBB91" w14:textId="40441337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EA1EA25" wp14:editId="74A033A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440848454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25767E" id="Rounded Rectangle 17" o:spid="_x0000_s1026" style="position:absolute;margin-left:-.3pt;margin-top:3.8pt;width:28.5pt;height:12.9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4F84A80A" w14:textId="77777777" w:rsidTr="00546C99">
        <w:trPr>
          <w:trHeight w:val="398"/>
        </w:trPr>
        <w:tc>
          <w:tcPr>
            <w:tcW w:w="6731" w:type="dxa"/>
          </w:tcPr>
          <w:p w14:paraId="1B1BD841" w14:textId="34EB0911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Inspect sprockets for wear or damage</w:t>
            </w:r>
          </w:p>
        </w:tc>
        <w:tc>
          <w:tcPr>
            <w:tcW w:w="1062" w:type="dxa"/>
            <w:vAlign w:val="center"/>
          </w:tcPr>
          <w:p w14:paraId="1643E439" w14:textId="40EA7FEF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F3ACDCF" wp14:editId="0DF6842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62345213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04DB46" id="Rounded Rectangle 16" o:spid="_x0000_s1026" style="position:absolute;margin-left:-.35pt;margin-top:3.8pt;width:28.5pt;height:12.9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597116F" w14:textId="45395D22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B6B053" wp14:editId="2F974B3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348267586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689548" id="Rounded Rectangle 17" o:spid="_x0000_s1026" style="position:absolute;margin-left:-.3pt;margin-top:3.8pt;width:28.5pt;height:12.9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774C7EFD" w14:textId="77777777" w:rsidTr="00546C99">
        <w:trPr>
          <w:trHeight w:val="398"/>
        </w:trPr>
        <w:tc>
          <w:tcPr>
            <w:tcW w:w="6731" w:type="dxa"/>
          </w:tcPr>
          <w:p w14:paraId="2AC2E30E" w14:textId="37C7B368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Clean sprockets to remove any dirt, debris, or old lubricant.</w:t>
            </w:r>
          </w:p>
        </w:tc>
        <w:tc>
          <w:tcPr>
            <w:tcW w:w="1062" w:type="dxa"/>
            <w:vAlign w:val="center"/>
          </w:tcPr>
          <w:p w14:paraId="118D53F9" w14:textId="5A2DB933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2726BE28" wp14:editId="1459DC3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45532589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8184AB" id="Rounded Rectangle 16" o:spid="_x0000_s1026" style="position:absolute;margin-left:-.35pt;margin-top:3.8pt;width:28.5pt;height:12.9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5DB40A9" w14:textId="566157EF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6F7749A2" wp14:editId="4E50B59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396796674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31EA9" id="Rounded Rectangle 17" o:spid="_x0000_s1026" style="position:absolute;margin-left:-.3pt;margin-top:3.8pt;width:28.5pt;height:12.9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38D40116" w14:textId="77777777" w:rsidTr="00546C99">
        <w:trPr>
          <w:trHeight w:val="398"/>
        </w:trPr>
        <w:tc>
          <w:tcPr>
            <w:tcW w:w="6731" w:type="dxa"/>
          </w:tcPr>
          <w:p w14:paraId="3C5A6D06" w14:textId="033A7BA5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Place new chain around the sprockets</w:t>
            </w:r>
          </w:p>
        </w:tc>
        <w:tc>
          <w:tcPr>
            <w:tcW w:w="1062" w:type="dxa"/>
            <w:vAlign w:val="center"/>
          </w:tcPr>
          <w:p w14:paraId="74156694" w14:textId="43DBE28A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658E94EF" wp14:editId="29F475A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413568887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74E2E3" id="Rounded Rectangle 16" o:spid="_x0000_s1026" style="position:absolute;margin-left:-.35pt;margin-top:3.8pt;width:28.5pt;height:12.9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40D2F14" w14:textId="22519568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EDD6A2F" wp14:editId="7F3F57C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051294054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0C432E" id="Rounded Rectangle 17" o:spid="_x0000_s1026" style="position:absolute;margin-left:-.3pt;margin-top:3.8pt;width:28.5pt;height:12.9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5DE8C33E" w14:textId="77777777" w:rsidTr="00546C99">
        <w:trPr>
          <w:trHeight w:val="398"/>
        </w:trPr>
        <w:tc>
          <w:tcPr>
            <w:tcW w:w="6731" w:type="dxa"/>
          </w:tcPr>
          <w:p w14:paraId="256ECD44" w14:textId="75A61AC4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Join chain ends using the master link</w:t>
            </w:r>
          </w:p>
        </w:tc>
        <w:tc>
          <w:tcPr>
            <w:tcW w:w="1062" w:type="dxa"/>
            <w:vAlign w:val="center"/>
          </w:tcPr>
          <w:p w14:paraId="26C5632D" w14:textId="649D8EAF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0B77C537" wp14:editId="0CD5893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53375922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9EE2AD" id="Rounded Rectangle 16" o:spid="_x0000_s1026" style="position:absolute;margin-left:-.35pt;margin-top:3.8pt;width:28.5pt;height:12.9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D7A7509" w14:textId="76FD4889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6DD495E5" wp14:editId="0F87623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498050240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B3B1F" id="Rounded Rectangle 17" o:spid="_x0000_s1026" style="position:absolute;margin-left:-.3pt;margin-top:3.8pt;width:28.5pt;height:12.9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1D0ECA54" w14:textId="77777777" w:rsidTr="00546C99">
        <w:trPr>
          <w:trHeight w:val="398"/>
        </w:trPr>
        <w:tc>
          <w:tcPr>
            <w:tcW w:w="6731" w:type="dxa"/>
          </w:tcPr>
          <w:p w14:paraId="5B7CDE4C" w14:textId="005DC965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Ensure chain has slight slack but is not too loose.</w:t>
            </w:r>
          </w:p>
        </w:tc>
        <w:tc>
          <w:tcPr>
            <w:tcW w:w="1062" w:type="dxa"/>
            <w:vAlign w:val="center"/>
          </w:tcPr>
          <w:p w14:paraId="6068E565" w14:textId="4D9676A9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20531DAB" wp14:editId="2FA5EEA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49570841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5EE1B" id="Rounded Rectangle 16" o:spid="_x0000_s1026" style="position:absolute;margin-left:-.35pt;margin-top:3.8pt;width:28.5pt;height:12.9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3354116" w14:textId="165C65A8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71B49374" wp14:editId="3789B68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25741788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A49764" id="Rounded Rectangle 17" o:spid="_x0000_s1026" style="position:absolute;margin-left:-.3pt;margin-top:3.8pt;width:28.5pt;height:12.9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23E57031" w14:textId="77777777" w:rsidTr="00546C99">
        <w:trPr>
          <w:trHeight w:val="398"/>
        </w:trPr>
        <w:tc>
          <w:tcPr>
            <w:tcW w:w="6731" w:type="dxa"/>
          </w:tcPr>
          <w:p w14:paraId="1DB9327F" w14:textId="2903D95F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 xml:space="preserve">Apply lubricant to the chain for smooth operation </w:t>
            </w:r>
          </w:p>
        </w:tc>
        <w:tc>
          <w:tcPr>
            <w:tcW w:w="1062" w:type="dxa"/>
            <w:vAlign w:val="center"/>
          </w:tcPr>
          <w:p w14:paraId="64D2E2D7" w14:textId="7C47C868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8E0476C" wp14:editId="7F20EDF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96244160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A62631" id="Rounded Rectangle 16" o:spid="_x0000_s1026" style="position:absolute;margin-left:-.35pt;margin-top:3.8pt;width:28.5pt;height:12.9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9552E7F" w14:textId="078534F7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1C4D9E22" wp14:editId="68B82CE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63343741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669BB2" id="Rounded Rectangle 17" o:spid="_x0000_s1026" style="position:absolute;margin-left:-.3pt;margin-top:3.8pt;width:28.5pt;height:12.9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7B2AFC9D" w14:textId="77777777" w:rsidTr="00546C99">
        <w:trPr>
          <w:trHeight w:val="398"/>
        </w:trPr>
        <w:tc>
          <w:tcPr>
            <w:tcW w:w="6731" w:type="dxa"/>
          </w:tcPr>
          <w:p w14:paraId="7B8C3EDC" w14:textId="13B6D567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Reinstall any guards or shields</w:t>
            </w:r>
          </w:p>
        </w:tc>
        <w:tc>
          <w:tcPr>
            <w:tcW w:w="1062" w:type="dxa"/>
            <w:vAlign w:val="center"/>
          </w:tcPr>
          <w:p w14:paraId="4E547821" w14:textId="7C9EAC38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6E41E38A" wp14:editId="70C3276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20146795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638E4A" id="Rounded Rectangle 16" o:spid="_x0000_s1026" style="position:absolute;margin-left:-.35pt;margin-top:3.8pt;width:28.5pt;height:12.9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9916DB8" w14:textId="0A7DD049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17AC35B9" wp14:editId="4495AC5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544719535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416ED" id="Rounded Rectangle 17" o:spid="_x0000_s1026" style="position:absolute;margin-left:-.3pt;margin-top:3.8pt;width:28.5pt;height:12.9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1CB2" w:rsidRPr="00EE5433" w14:paraId="67B62CF8" w14:textId="77777777" w:rsidTr="00546C99">
        <w:trPr>
          <w:trHeight w:val="398"/>
        </w:trPr>
        <w:tc>
          <w:tcPr>
            <w:tcW w:w="6731" w:type="dxa"/>
          </w:tcPr>
          <w:p w14:paraId="3F5DF9D0" w14:textId="682581A5" w:rsidR="006B1CB2" w:rsidRPr="00EE5433" w:rsidRDefault="006B1CB2" w:rsidP="00740656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Perform test run</w:t>
            </w:r>
          </w:p>
        </w:tc>
        <w:tc>
          <w:tcPr>
            <w:tcW w:w="1062" w:type="dxa"/>
            <w:vAlign w:val="center"/>
          </w:tcPr>
          <w:p w14:paraId="13456C8B" w14:textId="7031AC3E" w:rsidR="006B1CB2" w:rsidRPr="00EE5433" w:rsidRDefault="006B1CB2" w:rsidP="006B1CB2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3CA9B45E" wp14:editId="55795F1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738766419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AF0BB6" id="Rounded Rectangle 16" o:spid="_x0000_s1026" style="position:absolute;margin-left:-.35pt;margin-top:3.8pt;width:28.5pt;height:12.9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waF+g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961CB03" w14:textId="60917F56" w:rsidR="006B1CB2" w:rsidRPr="00EE5433" w:rsidRDefault="006B1CB2" w:rsidP="006B1CB2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EE5433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48CEE58D" wp14:editId="44492DD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710377854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EE8F0F" id="Rounded Rectangle 17" o:spid="_x0000_s1026" style="position:absolute;margin-left:-.3pt;margin-top:3.8pt;width:28.5pt;height:12.9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GKqz0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5FB15462" w14:textId="77777777" w:rsidR="007F4F9C" w:rsidRPr="00EE5433" w:rsidRDefault="007F4F9C" w:rsidP="007F29DA">
      <w:pPr>
        <w:tabs>
          <w:tab w:val="left" w:pos="1273"/>
        </w:tabs>
        <w:rPr>
          <w:rFonts w:asciiTheme="minorBidi" w:hAnsiTheme="minorBidi"/>
        </w:rPr>
      </w:pPr>
    </w:p>
    <w:p w14:paraId="5021986B" w14:textId="77777777" w:rsidR="007F4F9C" w:rsidRPr="00EE5433" w:rsidRDefault="007F4F9C" w:rsidP="007F29DA">
      <w:pPr>
        <w:tabs>
          <w:tab w:val="left" w:pos="1273"/>
        </w:tabs>
        <w:rPr>
          <w:rFonts w:asciiTheme="minorBidi" w:hAnsiTheme="minorBidi"/>
        </w:rPr>
      </w:pPr>
    </w:p>
    <w:p w14:paraId="2E6313FB" w14:textId="4DF23392" w:rsidR="00653DEF" w:rsidRPr="00EE5433" w:rsidRDefault="007F29DA" w:rsidP="007F29DA">
      <w:pPr>
        <w:tabs>
          <w:tab w:val="left" w:pos="1273"/>
        </w:tabs>
        <w:rPr>
          <w:rFonts w:asciiTheme="minorBidi" w:hAnsiTheme="minorBidi"/>
        </w:rPr>
      </w:pPr>
      <w:r w:rsidRPr="00EE5433">
        <w:rPr>
          <w:rFonts w:asciiTheme="minorBidi" w:hAnsiTheme="minorBidi"/>
        </w:rPr>
        <w:tab/>
      </w:r>
    </w:p>
    <w:p w14:paraId="4EFA27D8" w14:textId="77777777" w:rsidR="007F4F9C" w:rsidRPr="00EE5433" w:rsidRDefault="007F4F9C" w:rsidP="007F29DA">
      <w:pPr>
        <w:tabs>
          <w:tab w:val="left" w:pos="1273"/>
        </w:tabs>
        <w:rPr>
          <w:rFonts w:asciiTheme="minorBidi" w:hAnsiTheme="minorBidi"/>
        </w:rPr>
      </w:pPr>
    </w:p>
    <w:p w14:paraId="2A024586" w14:textId="77777777" w:rsidR="00653DEF" w:rsidRPr="00EE5433" w:rsidRDefault="007F29DA" w:rsidP="007F29DA">
      <w:pPr>
        <w:tabs>
          <w:tab w:val="left" w:pos="1273"/>
        </w:tabs>
        <w:rPr>
          <w:rFonts w:asciiTheme="minorBidi" w:hAnsiTheme="minorBidi"/>
        </w:rPr>
      </w:pPr>
      <w:r w:rsidRPr="00EE5433">
        <w:rPr>
          <w:rFonts w:asciiTheme="minorBidi" w:hAnsiTheme="minorBidi"/>
        </w:rPr>
        <w:tab/>
      </w:r>
    </w:p>
    <w:p w14:paraId="3431E824" w14:textId="246DCF82" w:rsidR="00653DEF" w:rsidRPr="00EE5433" w:rsidRDefault="003108CD" w:rsidP="00653DEF">
      <w:pPr>
        <w:rPr>
          <w:rFonts w:asciiTheme="minorBidi" w:hAnsiTheme="minorBidi"/>
        </w:rPr>
      </w:pPr>
      <w:r w:rsidRPr="00EE543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23919E2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E9DC36" id="Rectangle 13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EE5433">
        <w:rPr>
          <w:rFonts w:asciiTheme="minorBidi" w:hAnsiTheme="minorBidi"/>
        </w:rPr>
        <w:t>Candidate’s Signature__________________ Assessor’s Signature____________________</w:t>
      </w:r>
    </w:p>
    <w:p w14:paraId="79A38B56" w14:textId="77777777" w:rsidR="00F94980" w:rsidRPr="00EE5433" w:rsidRDefault="00653DEF" w:rsidP="00BA1A8D">
      <w:pPr>
        <w:rPr>
          <w:rFonts w:asciiTheme="minorBidi" w:hAnsiTheme="minorBidi"/>
          <w:b/>
          <w:bCs/>
          <w:sz w:val="26"/>
          <w:szCs w:val="26"/>
        </w:rPr>
      </w:pPr>
      <w:r w:rsidRPr="00EE5433">
        <w:rPr>
          <w:rFonts w:asciiTheme="minorBidi" w:hAnsiTheme="minorBidi"/>
        </w:rPr>
        <w:t>Date:</w:t>
      </w:r>
      <w:r w:rsidR="00E33348" w:rsidRPr="00EE5433">
        <w:rPr>
          <w:rFonts w:asciiTheme="minorBidi" w:hAnsiTheme="minorBidi"/>
        </w:rPr>
        <w:t xml:space="preserve"> ______________________________</w:t>
      </w:r>
    </w:p>
    <w:p w14:paraId="12254F6A" w14:textId="77777777" w:rsidR="00971B60" w:rsidRPr="00EE5433" w:rsidRDefault="00971B60">
      <w:pPr>
        <w:rPr>
          <w:rFonts w:asciiTheme="minorBidi" w:hAnsiTheme="minorBidi"/>
          <w:b/>
          <w:sz w:val="32"/>
        </w:rPr>
      </w:pPr>
      <w:r w:rsidRPr="00EE5433">
        <w:rPr>
          <w:rFonts w:asciiTheme="minorBidi" w:hAnsiTheme="minorBidi"/>
          <w:b/>
          <w:sz w:val="32"/>
        </w:rPr>
        <w:br w:type="page"/>
      </w:r>
    </w:p>
    <w:p w14:paraId="3C646203" w14:textId="77777777" w:rsidR="00653DEF" w:rsidRPr="00EE5433" w:rsidRDefault="00653DEF" w:rsidP="00653DEF">
      <w:pPr>
        <w:jc w:val="center"/>
        <w:rPr>
          <w:rFonts w:asciiTheme="minorBidi" w:hAnsiTheme="minorBidi"/>
          <w:b/>
          <w:sz w:val="24"/>
          <w:szCs w:val="18"/>
        </w:rPr>
      </w:pPr>
      <w:r w:rsidRPr="00EE5433">
        <w:rPr>
          <w:rFonts w:asciiTheme="minorBidi" w:hAnsiTheme="minorBidi"/>
          <w:b/>
          <w:sz w:val="24"/>
          <w:szCs w:val="18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85799" w:rsidRPr="00EE5433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385799" w:rsidRPr="00EE5433" w:rsidRDefault="00385799" w:rsidP="0038579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2050EAF4" w:rsidR="00385799" w:rsidRPr="00EE5433" w:rsidRDefault="00B41123" w:rsidP="0038579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Auto &amp; Farm Machinery Technician</w:t>
            </w:r>
          </w:p>
        </w:tc>
      </w:tr>
      <w:tr w:rsidR="00385799" w:rsidRPr="00EE5433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385799" w:rsidRPr="00EE5433" w:rsidRDefault="00385799" w:rsidP="0038579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25732B1" w14:textId="5052B999" w:rsidR="00407ADF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1</w:t>
            </w:r>
            <w:r w:rsid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Comply Health and Safety Guidelines</w:t>
            </w:r>
            <w:r w:rsidRPr="00EE5433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564088DD" w14:textId="77FDF29E" w:rsidR="00407ADF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2</w:t>
            </w:r>
            <w:r w:rsid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Follow Communication Policy/Procedure at the Workplace</w:t>
            </w:r>
          </w:p>
          <w:p w14:paraId="04CF7AF4" w14:textId="2676782E" w:rsidR="00407ADF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3</w:t>
            </w:r>
            <w:r w:rsid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Interpret Drawings</w:t>
            </w:r>
          </w:p>
          <w:p w14:paraId="26AC8F00" w14:textId="77ACAD34" w:rsidR="00407ADF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4</w:t>
            </w:r>
            <w:r w:rsid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Bench Work</w:t>
            </w:r>
          </w:p>
          <w:p w14:paraId="44F6BADB" w14:textId="50E45BC9" w:rsidR="00407ADF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5</w:t>
            </w:r>
            <w:r w:rsid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Petrol Engines</w:t>
            </w:r>
          </w:p>
          <w:p w14:paraId="486B44D1" w14:textId="6EA49FF3" w:rsidR="00407ADF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6</w:t>
            </w:r>
            <w:r w:rsid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Diesel Engines</w:t>
            </w:r>
          </w:p>
          <w:p w14:paraId="563BD6EC" w14:textId="7E161CDA" w:rsidR="00407ADF" w:rsidRPr="00EE5433" w:rsidRDefault="00407ADF" w:rsidP="00EE5433">
            <w:pPr>
              <w:ind w:left="1520" w:hanging="1520"/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7</w:t>
            </w:r>
            <w:r w:rsid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suspension, steering and braking system</w:t>
            </w:r>
          </w:p>
          <w:p w14:paraId="50B10322" w14:textId="4C81472E" w:rsidR="00407ADF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8</w:t>
            </w:r>
            <w:r w:rsid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Transmission system</w:t>
            </w:r>
          </w:p>
          <w:p w14:paraId="31D222AB" w14:textId="34E72344" w:rsidR="00407ADF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MSA180</w:t>
            </w:r>
            <w:r w:rsidRPr="00EE5433">
              <w:rPr>
                <w:rFonts w:asciiTheme="minorBidi" w:hAnsiTheme="minorBidi"/>
                <w:sz w:val="22"/>
                <w:szCs w:val="22"/>
              </w:rPr>
              <w:t>9</w:t>
            </w:r>
            <w:r w:rsid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Farm Machinery</w:t>
            </w:r>
          </w:p>
          <w:p w14:paraId="6588C280" w14:textId="67AD707B" w:rsidR="00407ADF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</w:t>
            </w:r>
            <w:r w:rsidR="008C2A80" w:rsidRPr="00EE5433">
              <w:rPr>
                <w:rFonts w:asciiTheme="minorBidi" w:hAnsiTheme="minorBidi"/>
                <w:sz w:val="22"/>
                <w:szCs w:val="22"/>
              </w:rPr>
              <w:t>10</w:t>
            </w:r>
            <w:r w:rsid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Perform Repair/Maintenance of Agriculture Implements</w:t>
            </w:r>
          </w:p>
          <w:p w14:paraId="4A9A942C" w14:textId="21B6C88E" w:rsidR="00407ADF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</w:t>
            </w:r>
            <w:r w:rsidR="008C2A80" w:rsidRPr="00EE5433">
              <w:rPr>
                <w:rFonts w:asciiTheme="minorBidi" w:hAnsiTheme="minorBidi"/>
                <w:sz w:val="22"/>
                <w:szCs w:val="22"/>
              </w:rPr>
              <w:t>11</w:t>
            </w:r>
            <w:r w:rsid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3D18EE" w:rsidRPr="00EE5433">
              <w:rPr>
                <w:rFonts w:asciiTheme="minorBidi" w:hAnsiTheme="minorBidi"/>
                <w:sz w:val="22"/>
                <w:szCs w:val="22"/>
              </w:rPr>
              <w:t>Perform Repair/Maintenance of Electric Components</w:t>
            </w:r>
          </w:p>
          <w:p w14:paraId="70C8B477" w14:textId="258F1A92" w:rsidR="00385799" w:rsidRPr="00EE5433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EE5433">
              <w:rPr>
                <w:rFonts w:asciiTheme="minorBidi" w:hAnsiTheme="minorBidi"/>
                <w:sz w:val="22"/>
                <w:szCs w:val="22"/>
              </w:rPr>
              <w:t>MSA18</w:t>
            </w:r>
            <w:r w:rsidR="008C2A80" w:rsidRPr="00EE5433">
              <w:rPr>
                <w:rFonts w:asciiTheme="minorBidi" w:hAnsiTheme="minorBidi"/>
                <w:sz w:val="22"/>
                <w:szCs w:val="22"/>
              </w:rPr>
              <w:t>12</w:t>
            </w:r>
            <w:r w:rsidR="00EE543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EE5433">
              <w:rPr>
                <w:rFonts w:asciiTheme="minorBidi" w:hAnsiTheme="minorBidi"/>
                <w:sz w:val="22"/>
                <w:szCs w:val="22"/>
              </w:rPr>
              <w:t>Adopt Green Practices at Workplace</w:t>
            </w:r>
          </w:p>
        </w:tc>
      </w:tr>
      <w:tr w:rsidR="00F87A78" w:rsidRPr="00EE5433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EE5433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EE5433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F87A78" w:rsidRPr="00EE5433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EE5433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55A87694" w:rsidR="00F87A78" w:rsidRPr="00EE5433" w:rsidRDefault="00F87A78" w:rsidP="00F87A78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</w:t>
            </w:r>
          </w:p>
          <w:p w14:paraId="1A39078C" w14:textId="77777777" w:rsidR="00F87A78" w:rsidRPr="00EE5433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8E3585C" w14:textId="77777777" w:rsidR="00F87A78" w:rsidRPr="00EE5433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  <w:r w:rsidRPr="00EE5433">
              <w:rPr>
                <w:rFonts w:asciiTheme="minorBidi" w:hAnsiTheme="minorBidi"/>
                <w:sz w:val="22"/>
                <w:szCs w:val="22"/>
              </w:rPr>
              <w:t>Registration/Roll Number: ______________________Signature: _______________</w:t>
            </w:r>
          </w:p>
        </w:tc>
      </w:tr>
      <w:tr w:rsidR="00F87A78" w:rsidRPr="00EE5433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EE5433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EE5433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C402D2" w14:textId="322EF9DF" w:rsidR="00F87A78" w:rsidRPr="00EE5433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D24B5" w14:textId="0ED7E6E2" w:rsidR="00F87A78" w:rsidRPr="00EE5433" w:rsidRDefault="00EE5433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A5DEE6" wp14:editId="7CFB18A0">
                      <wp:simplePos x="0" y="0"/>
                      <wp:positionH relativeFrom="column">
                        <wp:posOffset>4004945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F7691D" id="Rectangle 9" o:spid="_x0000_s1026" style="position:absolute;margin-left:315.35pt;margin-top:1.0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vzEKL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108CD" w:rsidRPr="00EE5433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C86E903" wp14:editId="5D3ABC0E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0E8A68" id="Rectangle 11" o:spid="_x0000_s1026" style="position:absolute;margin-left:74.55pt;margin-top:3.25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JZYUor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EE5433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7265F550" w14:textId="77777777" w:rsidR="00F87A78" w:rsidRPr="00EE5433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C80FBCB" w14:textId="77777777" w:rsidR="00F87A78" w:rsidRPr="00EE5433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EE5433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</w:p>
          <w:p w14:paraId="0B486CCC" w14:textId="77777777" w:rsidR="00F87A78" w:rsidRPr="00EE5433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4827D9C" w14:textId="77777777" w:rsidR="00F87A78" w:rsidRPr="00EE5433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EE5433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4D19D005" w14:textId="77777777" w:rsidR="00F87A78" w:rsidRPr="00EE5433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24E1D84" w14:textId="77777777" w:rsidR="00F87A78" w:rsidRPr="00EE5433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E5433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EE5433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5DBD477E" w14:textId="77777777" w:rsidR="00653DEF" w:rsidRPr="00EE5433" w:rsidRDefault="00653DEF" w:rsidP="00653DEF">
      <w:pPr>
        <w:rPr>
          <w:rFonts w:asciiTheme="minorBidi" w:hAnsiTheme="minorBidi"/>
          <w:sz w:val="2"/>
        </w:rPr>
      </w:pPr>
    </w:p>
    <w:p w14:paraId="416C8B09" w14:textId="6AA2B367" w:rsidR="00653DEF" w:rsidRPr="00EE5433" w:rsidRDefault="00653DEF" w:rsidP="00653DEF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740656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740656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653DEF" w:rsidRPr="00740656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740656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740656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740656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653DEF" w:rsidRPr="00740656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740656" w:rsidRDefault="00653DEF" w:rsidP="007F2963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740656" w:rsidRDefault="00653DEF" w:rsidP="007F2963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740656" w:rsidRDefault="00653DEF" w:rsidP="007F2963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740656" w:rsidRDefault="00653DEF" w:rsidP="007F2963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740656" w:rsidRDefault="00653DEF" w:rsidP="007F2963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740656" w:rsidRDefault="00653DEF" w:rsidP="007F2963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740656" w:rsidRDefault="00653DEF" w:rsidP="007F2963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653DEF" w:rsidRPr="00740656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740656" w:rsidRDefault="001B6F44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740656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740656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E26CDFC" w14:textId="5E876147" w:rsidR="00702043" w:rsidRPr="00EE5433" w:rsidRDefault="00702043">
      <w:pPr>
        <w:rPr>
          <w:rFonts w:asciiTheme="minorBidi" w:hAnsiTheme="minorBidi"/>
          <w:b/>
          <w:sz w:val="32"/>
          <w:szCs w:val="18"/>
        </w:rPr>
      </w:pPr>
    </w:p>
    <w:p w14:paraId="28E5D1B1" w14:textId="7EC95DF7" w:rsidR="00653DEF" w:rsidRPr="00740656" w:rsidRDefault="00653DEF" w:rsidP="00653DEF">
      <w:pPr>
        <w:jc w:val="center"/>
        <w:rPr>
          <w:rFonts w:asciiTheme="minorBidi" w:hAnsiTheme="minorBidi"/>
          <w:b/>
          <w:sz w:val="24"/>
          <w:szCs w:val="14"/>
        </w:rPr>
      </w:pPr>
      <w:r w:rsidRPr="00740656">
        <w:rPr>
          <w:rFonts w:asciiTheme="minorBidi" w:hAnsiTheme="minorBidi"/>
          <w:b/>
          <w:sz w:val="24"/>
          <w:szCs w:val="14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EE5433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653DEF" w:rsidRPr="00740656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04B7CE46" w14:textId="77777777" w:rsidR="00653DEF" w:rsidRPr="00740656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771F3C2" w14:textId="77777777" w:rsidR="00FE1A3C" w:rsidRPr="00740656" w:rsidRDefault="00FE1A3C" w:rsidP="00FE1A3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40656">
              <w:rPr>
                <w:rFonts w:asciiTheme="minorBidi" w:hAnsiTheme="minorBidi"/>
                <w:bCs/>
                <w:sz w:val="22"/>
                <w:szCs w:val="22"/>
              </w:rPr>
              <w:t xml:space="preserve">A) Perform calibration of laser leveler </w:t>
            </w:r>
          </w:p>
          <w:p w14:paraId="1A7113F2" w14:textId="69A14C31" w:rsidR="00653DEF" w:rsidRPr="00740656" w:rsidRDefault="00FE1A3C" w:rsidP="00FE1A3C">
            <w:pPr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740656">
              <w:rPr>
                <w:rFonts w:asciiTheme="minorBidi" w:hAnsiTheme="minorBidi"/>
                <w:bCs/>
                <w:sz w:val="22"/>
                <w:szCs w:val="22"/>
              </w:rPr>
              <w:t>B) Replace chain of reaper</w:t>
            </w:r>
          </w:p>
        </w:tc>
      </w:tr>
      <w:tr w:rsidR="00653DEF" w:rsidRPr="00EE5433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740656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740656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740656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740656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FE1A3C" w:rsidRPr="00EE5433" w14:paraId="45675F5F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3226315" w14:textId="76A3279B" w:rsidR="00FE1A3C" w:rsidRPr="00740656" w:rsidRDefault="00FE1A3C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Task 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3FF1D3" w14:textId="77777777" w:rsidR="00FE1A3C" w:rsidRPr="00740656" w:rsidRDefault="00FE1A3C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2CF349" w14:textId="77777777" w:rsidR="00FE1A3C" w:rsidRPr="00740656" w:rsidRDefault="00FE1A3C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87E03DF" w14:textId="77777777" w:rsidR="00FE1A3C" w:rsidRPr="00740656" w:rsidRDefault="00FE1A3C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845A9F" w:rsidRPr="00EE5433" w14:paraId="3FDE62F9" w14:textId="77777777" w:rsidTr="001C764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BEF077" w14:textId="7C2AF453" w:rsidR="00845A9F" w:rsidRPr="00740656" w:rsidRDefault="00845A9F" w:rsidP="00845A9F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40656">
              <w:rPr>
                <w:rFonts w:asciiTheme="minorBidi" w:hAnsiTheme="minorBidi"/>
                <w:color w:val="262626" w:themeColor="text1" w:themeTint="D9"/>
                <w:sz w:val="22"/>
                <w:szCs w:val="22"/>
              </w:rPr>
              <w:t>Collect laser leveler equipment according to Sops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245E96FC" w14:textId="77777777" w:rsidTr="001C7642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7FE06E" w14:textId="786B8919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Use personal protective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00622779" w14:textId="77777777" w:rsidTr="001C764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FD229B" w14:textId="1268A9B9" w:rsidR="00845A9F" w:rsidRPr="00740656" w:rsidRDefault="00845A9F" w:rsidP="00845A9F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Place the tripod according to instruction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5E22D876" w14:textId="77777777" w:rsidTr="001C764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634FAC" w14:textId="4A038A68" w:rsidR="00845A9F" w:rsidRPr="00740656" w:rsidRDefault="00845A9F" w:rsidP="00845A9F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40656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Attach transmitter according to Sops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2501F573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60F498" w14:textId="5F7391B6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 xml:space="preserve">Attach laser receiver with leveler blade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74D3E21E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95145A" w14:textId="64D18F01" w:rsidR="00845A9F" w:rsidRPr="00740656" w:rsidRDefault="00845A9F" w:rsidP="00845A9F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Adjust receiver height according to given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1BFAECA7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013448" w14:textId="6F458867" w:rsidR="00845A9F" w:rsidRPr="00740656" w:rsidRDefault="00845A9F" w:rsidP="00845A9F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 xml:space="preserve">Connect laser receiver to control box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5FEBDF9B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B34584B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2C15FA" w14:textId="54AB6645" w:rsidR="00845A9F" w:rsidRPr="00740656" w:rsidRDefault="00845A9F" w:rsidP="00845A9F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Set receiver sensitivity for required precision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5404C4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7B117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36189AF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70FEFC28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E06C5BA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DC4A8F" w14:textId="05B39864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 xml:space="preserve">Establish reference point at desired elevation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252F8F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9E521A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FC0580E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2BB2B9B8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9737643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8CC10F" w14:textId="0C00DDE5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Perform test run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D71253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E6C4A2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4124375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622C9DE9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CC8C565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D4975A0" w14:textId="6AE5710E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Perform post check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327556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CC219B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A322E72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E1A3C" w:rsidRPr="00EE5433" w14:paraId="1FC61456" w14:textId="77777777" w:rsidTr="002D5D45">
        <w:trPr>
          <w:trHeight w:val="623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FFCC71C" w14:textId="4443F575" w:rsidR="00FE1A3C" w:rsidRPr="00740656" w:rsidRDefault="00FE1A3C" w:rsidP="00845A9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bCs/>
                <w:sz w:val="22"/>
                <w:szCs w:val="22"/>
              </w:rPr>
              <w:t>Task 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6F3896" w14:textId="77777777" w:rsidR="00FE1A3C" w:rsidRPr="00740656" w:rsidRDefault="00FE1A3C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DAD445" w14:textId="77777777" w:rsidR="00FE1A3C" w:rsidRPr="00740656" w:rsidRDefault="00FE1A3C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E0E259F" w14:textId="77777777" w:rsidR="00FE1A3C" w:rsidRPr="00740656" w:rsidRDefault="00FE1A3C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6D42DEC2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97056E6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C292C5" w14:textId="4CA0B04A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Locate chain cover and remove guards or shields to access chain.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85418B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305141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3AA09B3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64A4A709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45FC395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DF01E6" w14:textId="1EB15291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Loosen chain tensioner to release tension on the chain.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589511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5B9613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F993C21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5392A663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5C3474C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92FA0F" w14:textId="483B0D55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Slide tensioner away from the chain if needed.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900E47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80AB4F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438D6BB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094BF60F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9B762FE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5D8038" w14:textId="43D5FEAF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Remove master link of chain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0CA4EE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202E55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29E2DB4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542294B8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C14077D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7047F7" w14:textId="08C1B121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Remove old chain from the sprockets.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858475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37390C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B945236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40BA3E76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8B0A095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0D29DA" w14:textId="7DD21062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Inspect sprockets for wear or damage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0B731A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4B7D4A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0127FB5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7AE2060E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48229D3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8B449E" w14:textId="5D6930CF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Clean sprockets to remove any dirt, debris, or old lubricant.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D42761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F7A71B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9D27BBE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1D36D769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1A08B87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15B72D" w14:textId="4FB4268F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Place new chain around the sprockets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20FA02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241591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E5C124D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0B50D6E8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E437753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4577CD" w14:textId="7D46A56E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Join chain ends using the master link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11ECB6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B2B1B2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957E09F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69722B74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33CD374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F88C755" w14:textId="71B695D1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Ensure chain has slight slack but is not too loose.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53D893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A8714C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D0F27AF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6E747966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C415986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2141C8E" w14:textId="4B60856E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 xml:space="preserve">Apply lubricant to the chain for smooth operation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985A3E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CAAA28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4EE8BC3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325099A8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9F71EEE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6A7D69" w14:textId="7CB56945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Reinstall any guards or shields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59DCAB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735673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5C85ACF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EE5433" w14:paraId="434F2F48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80DA3FD" w14:textId="77777777" w:rsidR="00845A9F" w:rsidRPr="00740656" w:rsidRDefault="00845A9F" w:rsidP="00845A9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58D762" w14:textId="1756ACED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Perform test run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4BA677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DF13A" w14:textId="77777777" w:rsidR="00845A9F" w:rsidRPr="00740656" w:rsidRDefault="00845A9F" w:rsidP="00845A9F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95C41A5" w14:textId="77777777" w:rsidR="00845A9F" w:rsidRPr="00740656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21335" w:rsidRPr="00EE5433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2C81CA70" w:rsidR="00621335" w:rsidRPr="00740656" w:rsidRDefault="003108CD" w:rsidP="0062133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C64E9FB" wp14:editId="3732A21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82CD80" id="Rectangle 7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621335" w:rsidRPr="00740656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4641C" w:rsidRPr="00740656" w:rsidRDefault="0064641C" w:rsidP="00621335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F2BF94F" w14:textId="0C508095" w:rsidR="00621335" w:rsidRPr="00740656" w:rsidRDefault="003108CD" w:rsidP="00621335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6712683" wp14:editId="29A72559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0" b="0"/>
                      <wp:wrapNone/>
                      <wp:docPr id="4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66E1CE" id="Rectangle 5" o:spid="_x0000_s1026" style="position:absolute;margin-left:105.4pt;margin-top:1.55pt;width:14pt;height: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D7B69" w:rsidRPr="00740656">
              <w:rPr>
                <w:rFonts w:asciiTheme="minorBidi" w:hAnsiTheme="minorBidi"/>
                <w:b/>
                <w:sz w:val="22"/>
                <w:szCs w:val="22"/>
              </w:rPr>
              <w:t xml:space="preserve">Not </w:t>
            </w:r>
            <w:r w:rsidR="00454325" w:rsidRPr="00740656">
              <w:rPr>
                <w:rFonts w:asciiTheme="minorBidi" w:hAnsiTheme="minorBidi"/>
                <w:b/>
                <w:sz w:val="22"/>
                <w:szCs w:val="22"/>
              </w:rPr>
              <w:t xml:space="preserve">yet </w:t>
            </w:r>
            <w:r w:rsidR="008D7B69" w:rsidRPr="00740656">
              <w:rPr>
                <w:rFonts w:asciiTheme="minorBidi" w:hAnsiTheme="minorBidi"/>
                <w:b/>
                <w:sz w:val="22"/>
                <w:szCs w:val="22"/>
              </w:rPr>
              <w:t>Competent</w:t>
            </w:r>
          </w:p>
        </w:tc>
      </w:tr>
    </w:tbl>
    <w:p w14:paraId="73785D9B" w14:textId="77777777" w:rsidR="00ED4EF0" w:rsidRPr="00EE5433" w:rsidRDefault="00ED4EF0" w:rsidP="00653DEF">
      <w:pPr>
        <w:jc w:val="center"/>
        <w:rPr>
          <w:rFonts w:asciiTheme="minorBidi" w:hAnsiTheme="minorBidi"/>
          <w:b/>
          <w:sz w:val="32"/>
        </w:rPr>
      </w:pPr>
    </w:p>
    <w:p w14:paraId="6BABF50C" w14:textId="77777777" w:rsidR="00653DEF" w:rsidRPr="00EE5433" w:rsidRDefault="00ED4EF0" w:rsidP="00ED4EF0">
      <w:pPr>
        <w:rPr>
          <w:rFonts w:asciiTheme="minorBidi" w:hAnsiTheme="minorBidi"/>
          <w:b/>
          <w:sz w:val="32"/>
        </w:rPr>
      </w:pPr>
      <w:r w:rsidRPr="00EE5433">
        <w:rPr>
          <w:rFonts w:asciiTheme="minorBidi" w:hAnsiTheme="minorBidi"/>
          <w:b/>
          <w:sz w:val="32"/>
        </w:rPr>
        <w:br w:type="page"/>
      </w:r>
    </w:p>
    <w:p w14:paraId="3EE4C35F" w14:textId="77777777" w:rsidR="00653DEF" w:rsidRPr="00740656" w:rsidRDefault="00653DEF" w:rsidP="00A7659B">
      <w:pPr>
        <w:jc w:val="center"/>
        <w:rPr>
          <w:rFonts w:asciiTheme="minorBidi" w:hAnsiTheme="minorBidi"/>
          <w:b/>
          <w:sz w:val="24"/>
          <w:szCs w:val="18"/>
        </w:rPr>
      </w:pPr>
      <w:r w:rsidRPr="00740656">
        <w:rPr>
          <w:rFonts w:asciiTheme="minorBidi" w:hAnsiTheme="minorBidi"/>
          <w:b/>
          <w:sz w:val="24"/>
          <w:szCs w:val="18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8722B" w:rsidRPr="00740656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18722B" w:rsidRPr="00740656" w:rsidRDefault="0018722B" w:rsidP="0018722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02D0CB1A" w:rsidR="0018722B" w:rsidRPr="00740656" w:rsidRDefault="00B41123" w:rsidP="0018722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Auto &amp; Farm Machinery Technician</w:t>
            </w:r>
            <w:r w:rsidR="0018722B" w:rsidRPr="00740656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</w:tc>
      </w:tr>
      <w:tr w:rsidR="0018722B" w:rsidRPr="00740656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18722B" w:rsidRPr="00740656" w:rsidRDefault="0018722B" w:rsidP="0018722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D3CD9C9" w14:textId="39848B0E" w:rsidR="0018722B" w:rsidRPr="00740656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740656">
              <w:rPr>
                <w:rFonts w:asciiTheme="minorBidi" w:hAnsiTheme="minorBidi"/>
                <w:sz w:val="22"/>
                <w:szCs w:val="22"/>
              </w:rPr>
              <w:t>MSA180</w:t>
            </w:r>
            <w:r w:rsidRPr="00740656">
              <w:rPr>
                <w:rFonts w:asciiTheme="minorBidi" w:hAnsiTheme="minorBidi"/>
                <w:sz w:val="22"/>
                <w:szCs w:val="22"/>
              </w:rPr>
              <w:t>1</w:t>
            </w:r>
            <w:r w:rsidR="00740656" w:rsidRPr="0074065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40656">
              <w:rPr>
                <w:rFonts w:asciiTheme="minorBidi" w:hAnsiTheme="minorBidi"/>
                <w:sz w:val="22"/>
                <w:szCs w:val="22"/>
              </w:rPr>
              <w:t>Comply Health and Safety Guidelines</w:t>
            </w:r>
            <w:r w:rsidRPr="00740656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127BAC5E" w14:textId="3F363583" w:rsidR="0018722B" w:rsidRPr="00740656" w:rsidRDefault="0018722B" w:rsidP="00740656">
            <w:pPr>
              <w:ind w:left="1628" w:hanging="1628"/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740656">
              <w:rPr>
                <w:rFonts w:asciiTheme="minorBidi" w:hAnsiTheme="minorBidi"/>
                <w:sz w:val="22"/>
                <w:szCs w:val="22"/>
              </w:rPr>
              <w:t>MSA180</w:t>
            </w:r>
            <w:r w:rsidRPr="00740656">
              <w:rPr>
                <w:rFonts w:asciiTheme="minorBidi" w:hAnsiTheme="minorBidi"/>
                <w:sz w:val="22"/>
                <w:szCs w:val="22"/>
              </w:rPr>
              <w:t>2</w:t>
            </w:r>
            <w:r w:rsidR="00740656" w:rsidRPr="0074065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40656">
              <w:rPr>
                <w:rFonts w:asciiTheme="minorBidi" w:hAnsiTheme="minorBidi"/>
                <w:sz w:val="22"/>
                <w:szCs w:val="22"/>
              </w:rPr>
              <w:t>Follow Communication Policy/Procedure at the Workplace</w:t>
            </w:r>
          </w:p>
          <w:p w14:paraId="2D905C67" w14:textId="09775702" w:rsidR="0018722B" w:rsidRPr="00740656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740656">
              <w:rPr>
                <w:rFonts w:asciiTheme="minorBidi" w:hAnsiTheme="minorBidi"/>
                <w:sz w:val="22"/>
                <w:szCs w:val="22"/>
              </w:rPr>
              <w:t>MSA180</w:t>
            </w:r>
            <w:r w:rsidRPr="00740656">
              <w:rPr>
                <w:rFonts w:asciiTheme="minorBidi" w:hAnsiTheme="minorBidi"/>
                <w:sz w:val="22"/>
                <w:szCs w:val="22"/>
              </w:rPr>
              <w:t>3</w:t>
            </w:r>
            <w:r w:rsidR="00740656" w:rsidRPr="0074065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40656">
              <w:rPr>
                <w:rFonts w:asciiTheme="minorBidi" w:hAnsiTheme="minorBidi"/>
                <w:sz w:val="22"/>
                <w:szCs w:val="22"/>
              </w:rPr>
              <w:t>Interpret Drawings</w:t>
            </w:r>
          </w:p>
          <w:p w14:paraId="1635B57C" w14:textId="30627444" w:rsidR="0018722B" w:rsidRPr="00740656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740656">
              <w:rPr>
                <w:rFonts w:asciiTheme="minorBidi" w:hAnsiTheme="minorBidi"/>
                <w:sz w:val="22"/>
                <w:szCs w:val="22"/>
              </w:rPr>
              <w:t>MSA180</w:t>
            </w:r>
            <w:r w:rsidRPr="00740656">
              <w:rPr>
                <w:rFonts w:asciiTheme="minorBidi" w:hAnsiTheme="minorBidi"/>
                <w:sz w:val="22"/>
                <w:szCs w:val="22"/>
              </w:rPr>
              <w:t>4</w:t>
            </w:r>
            <w:r w:rsidR="00740656" w:rsidRPr="0074065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40656">
              <w:rPr>
                <w:rFonts w:asciiTheme="minorBidi" w:hAnsiTheme="minorBidi"/>
                <w:sz w:val="22"/>
                <w:szCs w:val="22"/>
              </w:rPr>
              <w:t>Perform Bench Work</w:t>
            </w:r>
          </w:p>
          <w:p w14:paraId="25801643" w14:textId="03D3DFC6" w:rsidR="0018722B" w:rsidRPr="00740656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740656">
              <w:rPr>
                <w:rFonts w:asciiTheme="minorBidi" w:hAnsiTheme="minorBidi"/>
                <w:sz w:val="22"/>
                <w:szCs w:val="22"/>
              </w:rPr>
              <w:t>MSA180</w:t>
            </w:r>
            <w:r w:rsidRPr="00740656">
              <w:rPr>
                <w:rFonts w:asciiTheme="minorBidi" w:hAnsiTheme="minorBidi"/>
                <w:sz w:val="22"/>
                <w:szCs w:val="22"/>
              </w:rPr>
              <w:t>5</w:t>
            </w:r>
            <w:r w:rsidR="00740656" w:rsidRPr="0074065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40656">
              <w:rPr>
                <w:rFonts w:asciiTheme="minorBidi" w:hAnsiTheme="minorBidi"/>
                <w:sz w:val="22"/>
                <w:szCs w:val="22"/>
              </w:rPr>
              <w:t>Perform Repair/Maintenance of Petrol Engines</w:t>
            </w:r>
          </w:p>
          <w:p w14:paraId="3DE2D55E" w14:textId="20D8D752" w:rsidR="0018722B" w:rsidRPr="00740656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740656">
              <w:rPr>
                <w:rFonts w:asciiTheme="minorBidi" w:hAnsiTheme="minorBidi"/>
                <w:sz w:val="22"/>
                <w:szCs w:val="22"/>
              </w:rPr>
              <w:t>MSA180</w:t>
            </w:r>
            <w:r w:rsidRPr="00740656">
              <w:rPr>
                <w:rFonts w:asciiTheme="minorBidi" w:hAnsiTheme="minorBidi"/>
                <w:sz w:val="22"/>
                <w:szCs w:val="22"/>
              </w:rPr>
              <w:t>6</w:t>
            </w:r>
            <w:r w:rsidR="00740656" w:rsidRPr="0074065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40656">
              <w:rPr>
                <w:rFonts w:asciiTheme="minorBidi" w:hAnsiTheme="minorBidi"/>
                <w:sz w:val="22"/>
                <w:szCs w:val="22"/>
              </w:rPr>
              <w:t>Perform Repair/Maintenance of Diesel Engines</w:t>
            </w:r>
          </w:p>
          <w:p w14:paraId="4220467F" w14:textId="1FB62323" w:rsidR="0018722B" w:rsidRPr="00740656" w:rsidRDefault="0018722B" w:rsidP="00740656">
            <w:pPr>
              <w:ind w:left="1538" w:hanging="1538"/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740656">
              <w:rPr>
                <w:rFonts w:asciiTheme="minorBidi" w:hAnsiTheme="minorBidi"/>
                <w:sz w:val="22"/>
                <w:szCs w:val="22"/>
              </w:rPr>
              <w:t>MSA180</w:t>
            </w:r>
            <w:r w:rsidRPr="00740656">
              <w:rPr>
                <w:rFonts w:asciiTheme="minorBidi" w:hAnsiTheme="minorBidi"/>
                <w:sz w:val="22"/>
                <w:szCs w:val="22"/>
              </w:rPr>
              <w:t>7</w:t>
            </w:r>
            <w:r w:rsidR="00740656" w:rsidRPr="0074065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40656">
              <w:rPr>
                <w:rFonts w:asciiTheme="minorBidi" w:hAnsiTheme="minorBidi"/>
                <w:sz w:val="22"/>
                <w:szCs w:val="22"/>
              </w:rPr>
              <w:t>Perform Repair/Maintenance of suspension, steering and braking system</w:t>
            </w:r>
          </w:p>
          <w:p w14:paraId="6B3D5DAF" w14:textId="7D9A8C9B" w:rsidR="0018722B" w:rsidRPr="00740656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740656">
              <w:rPr>
                <w:rFonts w:asciiTheme="minorBidi" w:hAnsiTheme="minorBidi"/>
                <w:sz w:val="22"/>
                <w:szCs w:val="22"/>
              </w:rPr>
              <w:t>MSA180</w:t>
            </w:r>
            <w:r w:rsidRPr="00740656">
              <w:rPr>
                <w:rFonts w:asciiTheme="minorBidi" w:hAnsiTheme="minorBidi"/>
                <w:sz w:val="22"/>
                <w:szCs w:val="22"/>
              </w:rPr>
              <w:t>8</w:t>
            </w:r>
            <w:r w:rsidR="00740656" w:rsidRPr="0074065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40656">
              <w:rPr>
                <w:rFonts w:asciiTheme="minorBidi" w:hAnsiTheme="minorBidi"/>
                <w:sz w:val="22"/>
                <w:szCs w:val="22"/>
              </w:rPr>
              <w:t>Perform Repair/Maintenance of Transmission system</w:t>
            </w:r>
          </w:p>
          <w:p w14:paraId="2C4003D4" w14:textId="739463EE" w:rsidR="0018722B" w:rsidRPr="00740656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740656">
              <w:rPr>
                <w:rFonts w:asciiTheme="minorBidi" w:hAnsiTheme="minorBidi"/>
                <w:sz w:val="22"/>
                <w:szCs w:val="22"/>
              </w:rPr>
              <w:t>MSA180</w:t>
            </w:r>
            <w:r w:rsidRPr="00740656">
              <w:rPr>
                <w:rFonts w:asciiTheme="minorBidi" w:hAnsiTheme="minorBidi"/>
                <w:sz w:val="22"/>
                <w:szCs w:val="22"/>
              </w:rPr>
              <w:t>9</w:t>
            </w:r>
            <w:r w:rsidR="00740656" w:rsidRPr="0074065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40656">
              <w:rPr>
                <w:rFonts w:asciiTheme="minorBidi" w:hAnsiTheme="minorBidi"/>
                <w:sz w:val="22"/>
                <w:szCs w:val="22"/>
              </w:rPr>
              <w:t>Perform Repair/Maintenance of Farm Machinery</w:t>
            </w:r>
          </w:p>
          <w:p w14:paraId="2EDF9C3B" w14:textId="5BF66C67" w:rsidR="0018722B" w:rsidRPr="00740656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740656">
              <w:rPr>
                <w:rFonts w:asciiTheme="minorBidi" w:hAnsiTheme="minorBidi"/>
                <w:sz w:val="22"/>
                <w:szCs w:val="22"/>
              </w:rPr>
              <w:t>MSA18</w:t>
            </w:r>
            <w:r w:rsidR="008C2A80" w:rsidRPr="00740656">
              <w:rPr>
                <w:rFonts w:asciiTheme="minorBidi" w:hAnsiTheme="minorBidi"/>
                <w:sz w:val="22"/>
                <w:szCs w:val="22"/>
              </w:rPr>
              <w:t>10</w:t>
            </w:r>
            <w:r w:rsidR="00740656" w:rsidRPr="0074065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40656">
              <w:rPr>
                <w:rFonts w:asciiTheme="minorBidi" w:hAnsiTheme="minorBidi"/>
                <w:sz w:val="22"/>
                <w:szCs w:val="22"/>
              </w:rPr>
              <w:t>Perform Repair/Maintenance of Agriculture Implements</w:t>
            </w:r>
          </w:p>
          <w:p w14:paraId="53795076" w14:textId="40E95EA5" w:rsidR="0018722B" w:rsidRPr="00740656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740656">
              <w:rPr>
                <w:rFonts w:asciiTheme="minorBidi" w:hAnsiTheme="minorBidi"/>
                <w:sz w:val="22"/>
                <w:szCs w:val="22"/>
              </w:rPr>
              <w:t>MSA18</w:t>
            </w:r>
            <w:r w:rsidR="008C2A80" w:rsidRPr="00740656">
              <w:rPr>
                <w:rFonts w:asciiTheme="minorBidi" w:hAnsiTheme="minorBidi"/>
                <w:sz w:val="22"/>
                <w:szCs w:val="22"/>
              </w:rPr>
              <w:t>11</w:t>
            </w:r>
            <w:r w:rsidR="00740656" w:rsidRPr="0074065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3D18EE" w:rsidRPr="00740656">
              <w:rPr>
                <w:rFonts w:asciiTheme="minorBidi" w:hAnsiTheme="minorBidi"/>
                <w:sz w:val="22"/>
                <w:szCs w:val="22"/>
              </w:rPr>
              <w:t>Perform Repair/Maintenance of Electric Components</w:t>
            </w:r>
          </w:p>
          <w:p w14:paraId="482C2C61" w14:textId="704F534C" w:rsidR="0018722B" w:rsidRPr="00740656" w:rsidRDefault="0018722B" w:rsidP="0018722B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0716</w:t>
            </w:r>
            <w:r w:rsidR="0066261B" w:rsidRPr="00740656">
              <w:rPr>
                <w:rFonts w:asciiTheme="minorBidi" w:hAnsiTheme="minorBidi"/>
                <w:sz w:val="22"/>
                <w:szCs w:val="22"/>
              </w:rPr>
              <w:t>MSA18</w:t>
            </w:r>
            <w:r w:rsidR="008C2A80" w:rsidRPr="00740656">
              <w:rPr>
                <w:rFonts w:asciiTheme="minorBidi" w:hAnsiTheme="minorBidi"/>
                <w:sz w:val="22"/>
                <w:szCs w:val="22"/>
              </w:rPr>
              <w:t>12</w:t>
            </w:r>
            <w:r w:rsidR="00740656" w:rsidRPr="0074065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40656">
              <w:rPr>
                <w:rFonts w:asciiTheme="minorBidi" w:hAnsiTheme="minorBidi"/>
                <w:sz w:val="22"/>
                <w:szCs w:val="22"/>
              </w:rPr>
              <w:t>Adopt Green Practices at Workplace</w:t>
            </w:r>
          </w:p>
        </w:tc>
      </w:tr>
      <w:tr w:rsidR="00F87A78" w:rsidRPr="00740656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740656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740656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F87A78" w:rsidRPr="00740656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740656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740656" w:rsidRDefault="00F87A78" w:rsidP="00F87A78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4DAC1711" w14:textId="77777777" w:rsidR="00F87A78" w:rsidRPr="00740656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DFDD11F" w14:textId="77777777" w:rsidR="00F87A78" w:rsidRPr="00740656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F87A78" w:rsidRPr="00740656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740656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740656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8BC5F4D" w14:textId="1FB2D151" w:rsidR="00F87A78" w:rsidRPr="00740656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DA0C6BE" w14:textId="59385D21" w:rsidR="00F87A78" w:rsidRPr="00740656" w:rsidRDefault="00740656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4FE448" wp14:editId="45626192">
                      <wp:simplePos x="0" y="0"/>
                      <wp:positionH relativeFrom="column">
                        <wp:posOffset>3976326</wp:posOffset>
                      </wp:positionH>
                      <wp:positionV relativeFrom="paragraph">
                        <wp:posOffset>19369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0557C" id="Rectangle 2" o:spid="_x0000_s1026" style="position:absolute;margin-left:313.1pt;margin-top:1.55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KSVrd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40656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DF51BF" wp14:editId="07DA2013">
                      <wp:simplePos x="0" y="0"/>
                      <wp:positionH relativeFrom="column">
                        <wp:posOffset>996196</wp:posOffset>
                      </wp:positionH>
                      <wp:positionV relativeFrom="paragraph">
                        <wp:posOffset>19868</wp:posOffset>
                      </wp:positionV>
                      <wp:extent cx="177800" cy="120650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6AF0A2" id="Rectangle 3" o:spid="_x0000_s1026" style="position:absolute;margin-left:78.45pt;margin-top:1.5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Sg4ZYt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740656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5BF54296" w14:textId="77777777" w:rsidR="00F87A78" w:rsidRPr="00740656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B084CFB" w14:textId="77777777" w:rsidR="00F87A78" w:rsidRPr="00740656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</w:p>
          <w:p w14:paraId="387E26E1" w14:textId="77777777" w:rsidR="00F87A78" w:rsidRPr="00740656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A65C94" w14:textId="77777777" w:rsidR="00F87A78" w:rsidRPr="00740656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3B3A879C" w14:textId="77777777" w:rsidR="00F87A78" w:rsidRPr="00740656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F715073" w14:textId="77777777" w:rsidR="00F87A78" w:rsidRPr="00740656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25FB3BC5" w14:textId="77777777" w:rsidR="00653DEF" w:rsidRPr="00EE5433" w:rsidRDefault="00653DEF" w:rsidP="00653DEF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RPr="00740656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740656" w:rsidRDefault="00653DEF" w:rsidP="007F2963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32"/>
              </w:rPr>
            </w:pPr>
            <w:r w:rsidRPr="00740656">
              <w:rPr>
                <w:rFonts w:asciiTheme="minorBidi" w:hAnsiTheme="minorBidi"/>
                <w:color w:val="000000" w:themeColor="text1"/>
                <w:sz w:val="22"/>
                <w:szCs w:val="3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EE5433" w:rsidRDefault="00653DEF" w:rsidP="00653DEF">
      <w:pPr>
        <w:rPr>
          <w:rFonts w:asciiTheme="minorBidi" w:hAnsiTheme="minorBidi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5818"/>
        <w:gridCol w:w="1440"/>
        <w:gridCol w:w="1477"/>
      </w:tblGrid>
      <w:tr w:rsidR="00653DEF" w:rsidRPr="00EE5433" w14:paraId="76EEAB0C" w14:textId="77777777" w:rsidTr="00740656">
        <w:trPr>
          <w:trHeight w:val="574"/>
          <w:jc w:val="center"/>
        </w:trPr>
        <w:tc>
          <w:tcPr>
            <w:tcW w:w="6565" w:type="dxa"/>
            <w:gridSpan w:val="2"/>
            <w:shd w:val="clear" w:color="auto" w:fill="auto"/>
            <w:vAlign w:val="center"/>
          </w:tcPr>
          <w:p w14:paraId="2941D897" w14:textId="77777777" w:rsidR="00653DEF" w:rsidRPr="00740656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740656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1EECEC" w14:textId="77777777" w:rsidR="00653DEF" w:rsidRPr="00740656" w:rsidRDefault="00653DEF" w:rsidP="007F2963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374124B" w14:textId="77777777" w:rsidR="00653DEF" w:rsidRPr="00740656" w:rsidRDefault="00653DEF" w:rsidP="007F2963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616E09" w:rsidRPr="00EE5433" w14:paraId="69F45121" w14:textId="77777777" w:rsidTr="00740656">
        <w:trPr>
          <w:trHeight w:val="315"/>
          <w:jc w:val="center"/>
        </w:trPr>
        <w:tc>
          <w:tcPr>
            <w:tcW w:w="747" w:type="dxa"/>
            <w:vMerge w:val="restart"/>
          </w:tcPr>
          <w:p w14:paraId="3D24E977" w14:textId="406691DD" w:rsidR="00616E09" w:rsidRPr="00740656" w:rsidRDefault="00616E09" w:rsidP="00740656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4C1D48AE" w14:textId="2940B2AA" w:rsidR="00616E09" w:rsidRPr="00740656" w:rsidRDefault="00616E09" w:rsidP="00616E09">
            <w:pPr>
              <w:tabs>
                <w:tab w:val="left" w:pos="3"/>
                <w:tab w:val="center" w:pos="2983"/>
              </w:tabs>
              <w:rPr>
                <w:rFonts w:asciiTheme="minorBidi" w:hAnsiTheme="minorBidi"/>
                <w:iCs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What is the purpose of wearing personal protective equipment (PPE) during maintenance tasks?</w:t>
            </w:r>
          </w:p>
        </w:tc>
        <w:tc>
          <w:tcPr>
            <w:tcW w:w="1440" w:type="dxa"/>
            <w:vMerge w:val="restart"/>
          </w:tcPr>
          <w:p w14:paraId="1A7A1BDF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598BF9A0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7C856279" w14:textId="77777777" w:rsidTr="00740656">
        <w:trPr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16E09" w:rsidRPr="00740656" w:rsidRDefault="00616E09" w:rsidP="00616E09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17C447E4" w14:textId="46D5334E" w:rsidR="00616E09" w:rsidRPr="00740656" w:rsidRDefault="00616E09" w:rsidP="00616E0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006C686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7EFAF491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518F7A20" w14:textId="77777777" w:rsidTr="00740656">
        <w:trPr>
          <w:trHeight w:val="350"/>
          <w:jc w:val="center"/>
        </w:trPr>
        <w:tc>
          <w:tcPr>
            <w:tcW w:w="747" w:type="dxa"/>
            <w:vMerge w:val="restart"/>
          </w:tcPr>
          <w:p w14:paraId="241FA948" w14:textId="46EBFC6F" w:rsidR="00616E09" w:rsidRPr="00740656" w:rsidRDefault="00616E09" w:rsidP="0074065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6DADE33B" w14:textId="65004B7F" w:rsidR="00616E09" w:rsidRPr="00740656" w:rsidRDefault="00616E09" w:rsidP="00616E09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Name two green practices you should follow when working on agricultural machinery.</w:t>
            </w:r>
          </w:p>
        </w:tc>
        <w:tc>
          <w:tcPr>
            <w:tcW w:w="1440" w:type="dxa"/>
            <w:vMerge w:val="restart"/>
          </w:tcPr>
          <w:p w14:paraId="42F3317D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06BE6759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4101AB00" w14:textId="77777777" w:rsidTr="00740656">
        <w:trPr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616E09" w:rsidRPr="00740656" w:rsidRDefault="00616E09" w:rsidP="00616E09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0FAC74A4" w14:textId="16E769DE" w:rsidR="00616E09" w:rsidRPr="00740656" w:rsidRDefault="00616E09" w:rsidP="00616E0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6037A0A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2E6DAFE5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6E42BFFF" w14:textId="77777777" w:rsidTr="00740656">
        <w:trPr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616E09" w:rsidRPr="00740656" w:rsidRDefault="00616E09" w:rsidP="0074065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328C9E54" w14:textId="0272D542" w:rsidR="00616E09" w:rsidRPr="00740656" w:rsidRDefault="00616E09" w:rsidP="00616E09">
            <w:pPr>
              <w:pStyle w:val="NoSpacing"/>
              <w:rPr>
                <w:rFonts w:asciiTheme="minorBidi" w:hAnsiTheme="minorBidi"/>
                <w:iCs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During bench work, what is one common issue you should look for when inspecting engine components?</w:t>
            </w:r>
          </w:p>
        </w:tc>
        <w:tc>
          <w:tcPr>
            <w:tcW w:w="1440" w:type="dxa"/>
            <w:vMerge w:val="restart"/>
          </w:tcPr>
          <w:p w14:paraId="57A2DB60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1DC6CA11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335E29AA" w14:textId="77777777" w:rsidTr="00740656">
        <w:trPr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616E09" w:rsidRPr="00740656" w:rsidRDefault="00616E09" w:rsidP="00616E09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6D7C49C9" w14:textId="5F212DD0" w:rsidR="00616E09" w:rsidRPr="00740656" w:rsidRDefault="00616E09" w:rsidP="00616E0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4279DDA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0EDF9B86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44535314" w14:textId="77777777" w:rsidTr="00740656">
        <w:trPr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616E09" w:rsidRPr="00740656" w:rsidRDefault="00616E09" w:rsidP="0074065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16956E47" w14:textId="43B94475" w:rsidR="00616E09" w:rsidRPr="00740656" w:rsidRDefault="00616E09" w:rsidP="00616E09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What does an unusual sound, like knocking, from an engine typically indicate?</w:t>
            </w:r>
          </w:p>
        </w:tc>
        <w:tc>
          <w:tcPr>
            <w:tcW w:w="1440" w:type="dxa"/>
            <w:vMerge w:val="restart"/>
          </w:tcPr>
          <w:p w14:paraId="7DB45176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09A61A80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794D2892" w14:textId="77777777" w:rsidTr="00740656">
        <w:trPr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616E09" w:rsidRPr="00740656" w:rsidRDefault="00616E09" w:rsidP="00616E09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5E7A1779" w14:textId="39B7E6E2" w:rsidR="00616E09" w:rsidRPr="00740656" w:rsidRDefault="00616E09" w:rsidP="00616E0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CE36D0E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0BDB5B60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3ADB2E81" w14:textId="77777777" w:rsidTr="00740656">
        <w:trPr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616E09" w:rsidRPr="00740656" w:rsidRDefault="00616E09" w:rsidP="0074065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2DF41BEA" w14:textId="1BDDC399" w:rsidR="00616E09" w:rsidRPr="00740656" w:rsidRDefault="00616E09" w:rsidP="00616E09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How do you check for proper torque when reassembling engine parts?</w:t>
            </w:r>
          </w:p>
        </w:tc>
        <w:tc>
          <w:tcPr>
            <w:tcW w:w="1440" w:type="dxa"/>
            <w:vMerge w:val="restart"/>
          </w:tcPr>
          <w:p w14:paraId="08DF9EF4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05E199F0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0928E3D1" w14:textId="77777777" w:rsidTr="00740656">
        <w:trPr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616E09" w:rsidRPr="00740656" w:rsidRDefault="00616E09" w:rsidP="00616E09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16D35264" w14:textId="49BB83B1" w:rsidR="00616E09" w:rsidRPr="00740656" w:rsidRDefault="00616E09" w:rsidP="00616E0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40C8B7D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305006FD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3ED23A96" w14:textId="77777777" w:rsidTr="00740656">
        <w:trPr>
          <w:trHeight w:val="530"/>
          <w:jc w:val="center"/>
        </w:trPr>
        <w:tc>
          <w:tcPr>
            <w:tcW w:w="747" w:type="dxa"/>
            <w:vMerge w:val="restart"/>
          </w:tcPr>
          <w:p w14:paraId="3D1026BB" w14:textId="77777777" w:rsidR="00616E09" w:rsidRPr="00740656" w:rsidRDefault="00616E09" w:rsidP="0074065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2FAAAB9A" w14:textId="1EC21DDE" w:rsidR="00616E09" w:rsidRPr="00740656" w:rsidRDefault="00616E09" w:rsidP="00616E09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Why is it important to calibrate agricultural implements like sprayers or seed drills?</w:t>
            </w:r>
          </w:p>
        </w:tc>
        <w:tc>
          <w:tcPr>
            <w:tcW w:w="1440" w:type="dxa"/>
            <w:vMerge w:val="restart"/>
          </w:tcPr>
          <w:p w14:paraId="4185FA5A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4BE22C81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46D9635A" w14:textId="77777777" w:rsidTr="00740656">
        <w:trPr>
          <w:trHeight w:val="530"/>
          <w:jc w:val="center"/>
        </w:trPr>
        <w:tc>
          <w:tcPr>
            <w:tcW w:w="747" w:type="dxa"/>
            <w:vMerge/>
          </w:tcPr>
          <w:p w14:paraId="0C5115D0" w14:textId="77777777" w:rsidR="00616E09" w:rsidRPr="00740656" w:rsidRDefault="00616E09" w:rsidP="00616E09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1DBE9492" w14:textId="16B21AD1" w:rsidR="00616E09" w:rsidRPr="00740656" w:rsidRDefault="00616E09" w:rsidP="00616E0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3566DDF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15C1CCC5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7D7D7A26" w14:textId="77777777" w:rsidTr="00740656">
        <w:trPr>
          <w:trHeight w:val="530"/>
          <w:jc w:val="center"/>
        </w:trPr>
        <w:tc>
          <w:tcPr>
            <w:tcW w:w="747" w:type="dxa"/>
            <w:vMerge w:val="restart"/>
          </w:tcPr>
          <w:p w14:paraId="6240BFD4" w14:textId="77777777" w:rsidR="00616E09" w:rsidRPr="00740656" w:rsidRDefault="00616E09" w:rsidP="00740656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690C2452" w14:textId="6B6B6628" w:rsidR="00616E09" w:rsidRPr="00740656" w:rsidRDefault="00616E09" w:rsidP="00616E09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Which part of a suspension system typically needs regular inspection?</w:t>
            </w:r>
          </w:p>
        </w:tc>
        <w:tc>
          <w:tcPr>
            <w:tcW w:w="1440" w:type="dxa"/>
            <w:vMerge w:val="restart"/>
          </w:tcPr>
          <w:p w14:paraId="11DA44BE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7D8BF686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3D23C411" w14:textId="77777777" w:rsidTr="00740656">
        <w:trPr>
          <w:trHeight w:val="530"/>
          <w:jc w:val="center"/>
        </w:trPr>
        <w:tc>
          <w:tcPr>
            <w:tcW w:w="747" w:type="dxa"/>
            <w:vMerge/>
          </w:tcPr>
          <w:p w14:paraId="1484F25D" w14:textId="77777777" w:rsidR="00616E09" w:rsidRPr="00740656" w:rsidRDefault="00616E09" w:rsidP="00616E09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4B5286AB" w14:textId="53D11226" w:rsidR="00616E09" w:rsidRPr="00740656" w:rsidRDefault="00616E09" w:rsidP="00616E0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8052065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37B8871A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0FA29699" w14:textId="77777777" w:rsidTr="00740656">
        <w:trPr>
          <w:trHeight w:val="512"/>
          <w:jc w:val="center"/>
        </w:trPr>
        <w:tc>
          <w:tcPr>
            <w:tcW w:w="747" w:type="dxa"/>
            <w:vMerge w:val="restart"/>
          </w:tcPr>
          <w:p w14:paraId="5A5F25D9" w14:textId="77777777" w:rsidR="00616E09" w:rsidRPr="00740656" w:rsidRDefault="00616E09" w:rsidP="00616E09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  <w:p w14:paraId="3C9FE7A4" w14:textId="40FA4CC8" w:rsidR="00616E09" w:rsidRPr="00740656" w:rsidRDefault="00616E09" w:rsidP="00740656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5D8655CB" w14:textId="4AF8A45A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How can you identify if a brake pad needs replacement?</w:t>
            </w:r>
          </w:p>
        </w:tc>
        <w:tc>
          <w:tcPr>
            <w:tcW w:w="1440" w:type="dxa"/>
            <w:vMerge w:val="restart"/>
          </w:tcPr>
          <w:p w14:paraId="05963713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6ECB7DB6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0673FF7D" w14:textId="77777777" w:rsidTr="00740656">
        <w:trPr>
          <w:trHeight w:val="916"/>
          <w:jc w:val="center"/>
        </w:trPr>
        <w:tc>
          <w:tcPr>
            <w:tcW w:w="747" w:type="dxa"/>
            <w:vMerge/>
          </w:tcPr>
          <w:p w14:paraId="0177EA59" w14:textId="77777777" w:rsidR="00616E09" w:rsidRPr="00740656" w:rsidRDefault="00616E09" w:rsidP="00616E09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70661386" w14:textId="45FE9CC5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707E88E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25714BC1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695EBD54" w14:textId="77777777" w:rsidTr="00740656">
        <w:tblPrEx>
          <w:jc w:val="left"/>
        </w:tblPrEx>
        <w:trPr>
          <w:trHeight w:val="512"/>
        </w:trPr>
        <w:tc>
          <w:tcPr>
            <w:tcW w:w="747" w:type="dxa"/>
            <w:vMerge w:val="restart"/>
          </w:tcPr>
          <w:p w14:paraId="1D337564" w14:textId="77777777" w:rsidR="00616E09" w:rsidRPr="00740656" w:rsidRDefault="00616E09" w:rsidP="00616E09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  <w:p w14:paraId="5A2B5092" w14:textId="77777777" w:rsidR="00616E09" w:rsidRPr="00740656" w:rsidRDefault="00616E09" w:rsidP="00740656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4ABEE9AC" w14:textId="39A1F684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What does a clogged air filter in an engine affect?</w:t>
            </w:r>
          </w:p>
        </w:tc>
        <w:tc>
          <w:tcPr>
            <w:tcW w:w="1440" w:type="dxa"/>
            <w:vMerge w:val="restart"/>
          </w:tcPr>
          <w:p w14:paraId="19175643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2F54F599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729BFE06" w14:textId="77777777" w:rsidTr="00740656">
        <w:tblPrEx>
          <w:jc w:val="left"/>
        </w:tblPrEx>
        <w:trPr>
          <w:trHeight w:val="916"/>
        </w:trPr>
        <w:tc>
          <w:tcPr>
            <w:tcW w:w="747" w:type="dxa"/>
            <w:vMerge/>
          </w:tcPr>
          <w:p w14:paraId="72923C0B" w14:textId="77777777" w:rsidR="00616E09" w:rsidRPr="00740656" w:rsidRDefault="00616E09" w:rsidP="00616E09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4A8127C6" w14:textId="76235EF4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7DFC034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3DDD6C99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5DE66953" w14:textId="77777777" w:rsidTr="00740656">
        <w:tblPrEx>
          <w:jc w:val="left"/>
        </w:tblPrEx>
        <w:trPr>
          <w:trHeight w:val="512"/>
        </w:trPr>
        <w:tc>
          <w:tcPr>
            <w:tcW w:w="747" w:type="dxa"/>
            <w:vMerge w:val="restart"/>
          </w:tcPr>
          <w:p w14:paraId="46697A99" w14:textId="77777777" w:rsidR="00616E09" w:rsidRPr="00740656" w:rsidRDefault="00616E09" w:rsidP="00740656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579124BC" w14:textId="6763FCCD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Why is it important to document each maintenance task?</w:t>
            </w:r>
          </w:p>
        </w:tc>
        <w:tc>
          <w:tcPr>
            <w:tcW w:w="1440" w:type="dxa"/>
            <w:vMerge w:val="restart"/>
          </w:tcPr>
          <w:p w14:paraId="763B2260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55A2B429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75A5CA66" w14:textId="77777777" w:rsidTr="00740656">
        <w:tblPrEx>
          <w:jc w:val="left"/>
        </w:tblPrEx>
        <w:trPr>
          <w:trHeight w:val="916"/>
        </w:trPr>
        <w:tc>
          <w:tcPr>
            <w:tcW w:w="747" w:type="dxa"/>
            <w:vMerge/>
          </w:tcPr>
          <w:p w14:paraId="6B638C96" w14:textId="77777777" w:rsidR="00616E09" w:rsidRPr="00740656" w:rsidRDefault="00616E09" w:rsidP="00616E09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7BFF9B30" w14:textId="02AE5C9B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7F17687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255CD6B6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742D859E" w14:textId="77777777" w:rsidTr="00740656">
        <w:tblPrEx>
          <w:jc w:val="left"/>
        </w:tblPrEx>
        <w:trPr>
          <w:trHeight w:val="512"/>
        </w:trPr>
        <w:tc>
          <w:tcPr>
            <w:tcW w:w="747" w:type="dxa"/>
            <w:vMerge w:val="restart"/>
          </w:tcPr>
          <w:p w14:paraId="39692C6F" w14:textId="77777777" w:rsidR="00616E09" w:rsidRPr="00740656" w:rsidRDefault="00616E09" w:rsidP="00740656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12DA72B2" w14:textId="1F35EFA3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What is the purpose of a Power Take-Off (PTO) shaft on farm machinery?</w:t>
            </w:r>
          </w:p>
        </w:tc>
        <w:tc>
          <w:tcPr>
            <w:tcW w:w="1440" w:type="dxa"/>
            <w:vMerge w:val="restart"/>
          </w:tcPr>
          <w:p w14:paraId="616EDE5E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7555B5D4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2F589089" w14:textId="77777777" w:rsidTr="00740656">
        <w:tblPrEx>
          <w:jc w:val="left"/>
        </w:tblPrEx>
        <w:trPr>
          <w:trHeight w:val="916"/>
        </w:trPr>
        <w:tc>
          <w:tcPr>
            <w:tcW w:w="747" w:type="dxa"/>
            <w:vMerge/>
          </w:tcPr>
          <w:p w14:paraId="116BE521" w14:textId="77777777" w:rsidR="00616E09" w:rsidRPr="00740656" w:rsidRDefault="00616E09" w:rsidP="00616E09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3FFB62D5" w14:textId="350101C9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A0B69B6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12E326EA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120AF859" w14:textId="77777777" w:rsidTr="00740656">
        <w:tblPrEx>
          <w:jc w:val="left"/>
        </w:tblPrEx>
        <w:trPr>
          <w:trHeight w:val="512"/>
        </w:trPr>
        <w:tc>
          <w:tcPr>
            <w:tcW w:w="747" w:type="dxa"/>
            <w:vMerge w:val="restart"/>
          </w:tcPr>
          <w:p w14:paraId="2E236451" w14:textId="77777777" w:rsidR="00616E09" w:rsidRPr="00740656" w:rsidRDefault="00616E09" w:rsidP="00740656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1ECC3BFD" w14:textId="60F6866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When should you replace the seals and hoses in a sprayer?</w:t>
            </w:r>
          </w:p>
        </w:tc>
        <w:tc>
          <w:tcPr>
            <w:tcW w:w="1440" w:type="dxa"/>
            <w:vMerge w:val="restart"/>
          </w:tcPr>
          <w:p w14:paraId="1C26141B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7BDE1650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55378BDD" w14:textId="77777777" w:rsidTr="00740656">
        <w:tblPrEx>
          <w:jc w:val="left"/>
        </w:tblPrEx>
        <w:trPr>
          <w:trHeight w:val="916"/>
        </w:trPr>
        <w:tc>
          <w:tcPr>
            <w:tcW w:w="747" w:type="dxa"/>
            <w:vMerge/>
          </w:tcPr>
          <w:p w14:paraId="49E6166B" w14:textId="77777777" w:rsidR="00616E09" w:rsidRPr="00740656" w:rsidRDefault="00616E09" w:rsidP="00616E09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0D1D0C06" w14:textId="04726E60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62FDD3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26B0519C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0B00EFFE" w14:textId="77777777" w:rsidTr="00740656">
        <w:tblPrEx>
          <w:jc w:val="left"/>
        </w:tblPrEx>
        <w:trPr>
          <w:trHeight w:val="512"/>
        </w:trPr>
        <w:tc>
          <w:tcPr>
            <w:tcW w:w="747" w:type="dxa"/>
            <w:vMerge w:val="restart"/>
          </w:tcPr>
          <w:p w14:paraId="70EBC6A1" w14:textId="77777777" w:rsidR="00616E09" w:rsidRPr="00740656" w:rsidRDefault="00616E09" w:rsidP="00740656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202FFDFC" w14:textId="61245420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How does regular lubrication of moving parts affect machinery?</w:t>
            </w:r>
          </w:p>
        </w:tc>
        <w:tc>
          <w:tcPr>
            <w:tcW w:w="1440" w:type="dxa"/>
            <w:vMerge w:val="restart"/>
          </w:tcPr>
          <w:p w14:paraId="6C2F6ACF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7221853A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7FC23E4C" w14:textId="77777777" w:rsidTr="00740656">
        <w:tblPrEx>
          <w:jc w:val="left"/>
        </w:tblPrEx>
        <w:trPr>
          <w:trHeight w:val="916"/>
        </w:trPr>
        <w:tc>
          <w:tcPr>
            <w:tcW w:w="747" w:type="dxa"/>
            <w:vMerge/>
          </w:tcPr>
          <w:p w14:paraId="3E03A8BB" w14:textId="77777777" w:rsidR="00616E09" w:rsidRPr="00740656" w:rsidRDefault="00616E09" w:rsidP="00616E09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4834EF62" w14:textId="4DBA7049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1D05E04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21B38A02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2DD39FCE" w14:textId="77777777" w:rsidTr="00740656">
        <w:tblPrEx>
          <w:jc w:val="left"/>
        </w:tblPrEx>
        <w:trPr>
          <w:trHeight w:val="512"/>
        </w:trPr>
        <w:tc>
          <w:tcPr>
            <w:tcW w:w="747" w:type="dxa"/>
            <w:vMerge w:val="restart"/>
          </w:tcPr>
          <w:p w14:paraId="2EFB73FD" w14:textId="77777777" w:rsidR="00616E09" w:rsidRPr="00740656" w:rsidRDefault="00616E09" w:rsidP="00740656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7F9D8A39" w14:textId="10EEAFF3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What is a common sign that a machine’s transmission system needs maintenance?</w:t>
            </w:r>
          </w:p>
        </w:tc>
        <w:tc>
          <w:tcPr>
            <w:tcW w:w="1440" w:type="dxa"/>
            <w:vMerge w:val="restart"/>
          </w:tcPr>
          <w:p w14:paraId="59CC9A53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19495878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1EBA2A06" w14:textId="77777777" w:rsidTr="00740656">
        <w:tblPrEx>
          <w:jc w:val="left"/>
        </w:tblPrEx>
        <w:trPr>
          <w:trHeight w:val="916"/>
        </w:trPr>
        <w:tc>
          <w:tcPr>
            <w:tcW w:w="747" w:type="dxa"/>
            <w:vMerge/>
          </w:tcPr>
          <w:p w14:paraId="2AA65BC2" w14:textId="77777777" w:rsidR="00616E09" w:rsidRPr="00740656" w:rsidRDefault="00616E09" w:rsidP="00616E09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61C12B48" w14:textId="09D8657F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AA6579A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6A7B7EBE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38EF859C" w14:textId="77777777" w:rsidTr="00740656">
        <w:tblPrEx>
          <w:jc w:val="left"/>
        </w:tblPrEx>
        <w:trPr>
          <w:trHeight w:val="512"/>
        </w:trPr>
        <w:tc>
          <w:tcPr>
            <w:tcW w:w="747" w:type="dxa"/>
            <w:vMerge w:val="restart"/>
          </w:tcPr>
          <w:p w14:paraId="11513B27" w14:textId="77777777" w:rsidR="00616E09" w:rsidRPr="00740656" w:rsidRDefault="00616E09" w:rsidP="00740656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74571278" w14:textId="69C1242E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sz w:val="22"/>
                <w:szCs w:val="22"/>
              </w:rPr>
              <w:t>What should you do if you observe excess smoke from the exhaust after engine repair?</w:t>
            </w:r>
          </w:p>
        </w:tc>
        <w:tc>
          <w:tcPr>
            <w:tcW w:w="1440" w:type="dxa"/>
            <w:vMerge w:val="restart"/>
          </w:tcPr>
          <w:p w14:paraId="4B6C8B7E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 w:val="restart"/>
          </w:tcPr>
          <w:p w14:paraId="1E302B08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16E09" w:rsidRPr="00EE5433" w14:paraId="2CBEEF48" w14:textId="77777777" w:rsidTr="00740656">
        <w:tblPrEx>
          <w:jc w:val="left"/>
        </w:tblPrEx>
        <w:trPr>
          <w:trHeight w:val="916"/>
        </w:trPr>
        <w:tc>
          <w:tcPr>
            <w:tcW w:w="747" w:type="dxa"/>
            <w:vMerge/>
          </w:tcPr>
          <w:p w14:paraId="57E571E2" w14:textId="77777777" w:rsidR="00616E09" w:rsidRPr="00740656" w:rsidRDefault="00616E09" w:rsidP="00616E09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18" w:type="dxa"/>
          </w:tcPr>
          <w:p w14:paraId="24BA5720" w14:textId="62E3C4E6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BAD27D1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77" w:type="dxa"/>
            <w:vMerge/>
          </w:tcPr>
          <w:p w14:paraId="5CDD3173" w14:textId="77777777" w:rsidR="00616E09" w:rsidRPr="00740656" w:rsidRDefault="00616E09" w:rsidP="00616E0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7593BACB" w14:textId="77777777" w:rsidR="004D7A14" w:rsidRPr="00EE5433" w:rsidRDefault="004D7A14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90132D" w:rsidRPr="00740656" w14:paraId="5CA5AEA3" w14:textId="77777777" w:rsidTr="004D7A14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08C2CF6" w14:textId="77777777" w:rsidR="0090132D" w:rsidRPr="00740656" w:rsidRDefault="0090132D" w:rsidP="0090132D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90132D" w:rsidRPr="00740656" w14:paraId="69005089" w14:textId="77777777" w:rsidTr="004D7A14">
        <w:tc>
          <w:tcPr>
            <w:tcW w:w="9540" w:type="dxa"/>
          </w:tcPr>
          <w:p w14:paraId="5B297D47" w14:textId="77777777" w:rsidR="0090132D" w:rsidRPr="0074065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1B7F35E" w14:textId="77777777" w:rsidR="0090132D" w:rsidRPr="0074065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740656" w14:paraId="2151CBB0" w14:textId="77777777" w:rsidTr="004D7A14">
        <w:tc>
          <w:tcPr>
            <w:tcW w:w="9540" w:type="dxa"/>
          </w:tcPr>
          <w:p w14:paraId="4C1E8D7B" w14:textId="77777777" w:rsidR="0090132D" w:rsidRPr="0074065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B268F3C" w14:textId="77777777" w:rsidR="0090132D" w:rsidRPr="0074065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740656" w14:paraId="399AEBA0" w14:textId="77777777" w:rsidTr="004D7A14">
        <w:tc>
          <w:tcPr>
            <w:tcW w:w="9540" w:type="dxa"/>
          </w:tcPr>
          <w:p w14:paraId="59FFDF13" w14:textId="77777777" w:rsidR="0090132D" w:rsidRPr="0074065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81DC853" w14:textId="77777777" w:rsidR="0090132D" w:rsidRPr="0074065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740656" w14:paraId="2FAC5574" w14:textId="77777777" w:rsidTr="004D7A14">
        <w:trPr>
          <w:trHeight w:val="1655"/>
        </w:trPr>
        <w:tc>
          <w:tcPr>
            <w:tcW w:w="9540" w:type="dxa"/>
          </w:tcPr>
          <w:p w14:paraId="251EFEC8" w14:textId="77777777" w:rsidR="0090132D" w:rsidRPr="0074065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120F86D" w14:textId="77777777" w:rsidR="0090132D" w:rsidRPr="0074065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8E74929" w14:textId="77777777" w:rsidR="0090132D" w:rsidRPr="0074065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EE8263" w14:textId="77777777" w:rsidR="0090132D" w:rsidRPr="0074065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80CD74C" w14:textId="77777777" w:rsidR="0090132D" w:rsidRPr="00740656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  <w:r w:rsidRPr="00740656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740656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740656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740656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01570AA0" w14:textId="77777777" w:rsidR="00653DEF" w:rsidRPr="00EE5433" w:rsidRDefault="00653DEF" w:rsidP="00653DEF">
      <w:pPr>
        <w:rPr>
          <w:rFonts w:asciiTheme="minorBidi" w:hAnsiTheme="minorBidi"/>
          <w:b/>
          <w:bCs/>
          <w:sz w:val="20"/>
          <w:szCs w:val="20"/>
        </w:rPr>
      </w:pPr>
    </w:p>
    <w:p w14:paraId="35BC69A7" w14:textId="6E69FE0F" w:rsidR="001C04D8" w:rsidRPr="00EE5433" w:rsidRDefault="001C04D8" w:rsidP="00740656">
      <w:pPr>
        <w:rPr>
          <w:rFonts w:asciiTheme="minorBidi" w:hAnsiTheme="minorBidi"/>
        </w:rPr>
      </w:pPr>
    </w:p>
    <w:sectPr w:rsidR="001C04D8" w:rsidRPr="00EE5433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675686" w14:textId="77777777" w:rsidR="00BE19E0" w:rsidRDefault="00BE19E0">
      <w:pPr>
        <w:spacing w:after="0" w:line="240" w:lineRule="auto"/>
      </w:pPr>
      <w:r>
        <w:separator/>
      </w:r>
    </w:p>
  </w:endnote>
  <w:endnote w:type="continuationSeparator" w:id="0">
    <w:p w14:paraId="61B29FFF" w14:textId="77777777" w:rsidR="00BE19E0" w:rsidRDefault="00BE1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760C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7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E541CE" w14:textId="77777777" w:rsidR="00BE19E0" w:rsidRDefault="00BE19E0">
      <w:pPr>
        <w:spacing w:after="0" w:line="240" w:lineRule="auto"/>
      </w:pPr>
      <w:r>
        <w:separator/>
      </w:r>
    </w:p>
  </w:footnote>
  <w:footnote w:type="continuationSeparator" w:id="0">
    <w:p w14:paraId="195ADCBC" w14:textId="77777777" w:rsidR="00BE19E0" w:rsidRDefault="00BE1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3A0767DC"/>
    <w:multiLevelType w:val="multilevel"/>
    <w:tmpl w:val="3A706882"/>
    <w:lvl w:ilvl="0">
      <w:start w:val="1"/>
      <w:numFmt w:val="bullet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C4124EE"/>
    <w:multiLevelType w:val="hybridMultilevel"/>
    <w:tmpl w:val="08760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323E99"/>
    <w:multiLevelType w:val="hybridMultilevel"/>
    <w:tmpl w:val="3356C3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12463">
    <w:abstractNumId w:val="2"/>
  </w:num>
  <w:num w:numId="2" w16cid:durableId="926646057">
    <w:abstractNumId w:val="1"/>
  </w:num>
  <w:num w:numId="3" w16cid:durableId="697707197">
    <w:abstractNumId w:val="4"/>
  </w:num>
  <w:num w:numId="4" w16cid:durableId="1322537775">
    <w:abstractNumId w:val="0"/>
  </w:num>
  <w:num w:numId="5" w16cid:durableId="296959172">
    <w:abstractNumId w:val="5"/>
  </w:num>
  <w:num w:numId="6" w16cid:durableId="167545407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zNDK0tDAzNTQ3MDRU0lEKTi0uzszPAykwrAUAsA/KZSwAAAA="/>
  </w:docVars>
  <w:rsids>
    <w:rsidRoot w:val="00653DEF"/>
    <w:rsid w:val="00007A39"/>
    <w:rsid w:val="0001261E"/>
    <w:rsid w:val="000129C5"/>
    <w:rsid w:val="00024511"/>
    <w:rsid w:val="00046069"/>
    <w:rsid w:val="00056DE3"/>
    <w:rsid w:val="00082F36"/>
    <w:rsid w:val="00087AA4"/>
    <w:rsid w:val="000A7128"/>
    <w:rsid w:val="000C794E"/>
    <w:rsid w:val="000D2CBB"/>
    <w:rsid w:val="000D3DD1"/>
    <w:rsid w:val="000E3435"/>
    <w:rsid w:val="000E3FF4"/>
    <w:rsid w:val="000F44B9"/>
    <w:rsid w:val="00105637"/>
    <w:rsid w:val="0010644E"/>
    <w:rsid w:val="001133AA"/>
    <w:rsid w:val="00114819"/>
    <w:rsid w:val="00115F8A"/>
    <w:rsid w:val="00131B0D"/>
    <w:rsid w:val="001428DA"/>
    <w:rsid w:val="00152109"/>
    <w:rsid w:val="00155C5F"/>
    <w:rsid w:val="0018722B"/>
    <w:rsid w:val="001A4E18"/>
    <w:rsid w:val="001B6F44"/>
    <w:rsid w:val="001C04D8"/>
    <w:rsid w:val="001C33C1"/>
    <w:rsid w:val="001F7C5C"/>
    <w:rsid w:val="00202604"/>
    <w:rsid w:val="00204750"/>
    <w:rsid w:val="00223C15"/>
    <w:rsid w:val="0023778B"/>
    <w:rsid w:val="00252D06"/>
    <w:rsid w:val="0025526F"/>
    <w:rsid w:val="00255E4D"/>
    <w:rsid w:val="00292441"/>
    <w:rsid w:val="00293F25"/>
    <w:rsid w:val="00294A88"/>
    <w:rsid w:val="00297081"/>
    <w:rsid w:val="002A68E1"/>
    <w:rsid w:val="002B24E0"/>
    <w:rsid w:val="002B6E7B"/>
    <w:rsid w:val="002C1685"/>
    <w:rsid w:val="002C60A2"/>
    <w:rsid w:val="002E2229"/>
    <w:rsid w:val="002F6D03"/>
    <w:rsid w:val="00300238"/>
    <w:rsid w:val="003108CD"/>
    <w:rsid w:val="0031581D"/>
    <w:rsid w:val="00316860"/>
    <w:rsid w:val="003246E0"/>
    <w:rsid w:val="00332F73"/>
    <w:rsid w:val="0033324B"/>
    <w:rsid w:val="00340145"/>
    <w:rsid w:val="003425B1"/>
    <w:rsid w:val="00343CD6"/>
    <w:rsid w:val="003610F2"/>
    <w:rsid w:val="00385799"/>
    <w:rsid w:val="00391D05"/>
    <w:rsid w:val="003921E4"/>
    <w:rsid w:val="003A3FA1"/>
    <w:rsid w:val="003B2C14"/>
    <w:rsid w:val="003C6F68"/>
    <w:rsid w:val="003D18EE"/>
    <w:rsid w:val="003D6C27"/>
    <w:rsid w:val="003E0850"/>
    <w:rsid w:val="003E2C44"/>
    <w:rsid w:val="0040018E"/>
    <w:rsid w:val="00407ADF"/>
    <w:rsid w:val="004316EB"/>
    <w:rsid w:val="0043253D"/>
    <w:rsid w:val="0044153C"/>
    <w:rsid w:val="00443E26"/>
    <w:rsid w:val="00454325"/>
    <w:rsid w:val="004643BC"/>
    <w:rsid w:val="00465F54"/>
    <w:rsid w:val="00467AF7"/>
    <w:rsid w:val="004704CB"/>
    <w:rsid w:val="00483929"/>
    <w:rsid w:val="004A1C53"/>
    <w:rsid w:val="004B7BD8"/>
    <w:rsid w:val="004C02C3"/>
    <w:rsid w:val="004C7C14"/>
    <w:rsid w:val="004D7A14"/>
    <w:rsid w:val="004E1757"/>
    <w:rsid w:val="004E3607"/>
    <w:rsid w:val="0053283D"/>
    <w:rsid w:val="0056076B"/>
    <w:rsid w:val="00571905"/>
    <w:rsid w:val="00571D66"/>
    <w:rsid w:val="00587DAA"/>
    <w:rsid w:val="005D1AC2"/>
    <w:rsid w:val="005D6E74"/>
    <w:rsid w:val="005D7D63"/>
    <w:rsid w:val="005F4A90"/>
    <w:rsid w:val="00601D41"/>
    <w:rsid w:val="00616E09"/>
    <w:rsid w:val="00621335"/>
    <w:rsid w:val="00636D9A"/>
    <w:rsid w:val="00637CEF"/>
    <w:rsid w:val="0064641C"/>
    <w:rsid w:val="00653DEF"/>
    <w:rsid w:val="00656686"/>
    <w:rsid w:val="00656F59"/>
    <w:rsid w:val="0066261B"/>
    <w:rsid w:val="00670A67"/>
    <w:rsid w:val="00672BF1"/>
    <w:rsid w:val="00675512"/>
    <w:rsid w:val="0068304E"/>
    <w:rsid w:val="006856B9"/>
    <w:rsid w:val="0069457A"/>
    <w:rsid w:val="006B1CB2"/>
    <w:rsid w:val="006B376A"/>
    <w:rsid w:val="006C4796"/>
    <w:rsid w:val="00702043"/>
    <w:rsid w:val="00702586"/>
    <w:rsid w:val="00740656"/>
    <w:rsid w:val="00760C5E"/>
    <w:rsid w:val="007622BB"/>
    <w:rsid w:val="00772BAA"/>
    <w:rsid w:val="00786317"/>
    <w:rsid w:val="00790BF6"/>
    <w:rsid w:val="00796476"/>
    <w:rsid w:val="007E367E"/>
    <w:rsid w:val="007E7C6A"/>
    <w:rsid w:val="007F2963"/>
    <w:rsid w:val="007F29DA"/>
    <w:rsid w:val="007F4F9C"/>
    <w:rsid w:val="0080615F"/>
    <w:rsid w:val="00812A54"/>
    <w:rsid w:val="00824128"/>
    <w:rsid w:val="00843662"/>
    <w:rsid w:val="00845A9F"/>
    <w:rsid w:val="008671CC"/>
    <w:rsid w:val="00870ECD"/>
    <w:rsid w:val="008762FF"/>
    <w:rsid w:val="00876F00"/>
    <w:rsid w:val="00885858"/>
    <w:rsid w:val="00891CFA"/>
    <w:rsid w:val="00892363"/>
    <w:rsid w:val="008960C0"/>
    <w:rsid w:val="008A5779"/>
    <w:rsid w:val="008C2026"/>
    <w:rsid w:val="008C2A80"/>
    <w:rsid w:val="008D0DF1"/>
    <w:rsid w:val="008D7B69"/>
    <w:rsid w:val="008E43B3"/>
    <w:rsid w:val="0090132D"/>
    <w:rsid w:val="00915D26"/>
    <w:rsid w:val="00925F4B"/>
    <w:rsid w:val="00931340"/>
    <w:rsid w:val="00931568"/>
    <w:rsid w:val="009433B1"/>
    <w:rsid w:val="00971B60"/>
    <w:rsid w:val="009A511E"/>
    <w:rsid w:val="009B6501"/>
    <w:rsid w:val="009C6E15"/>
    <w:rsid w:val="009C6FD6"/>
    <w:rsid w:val="009E2EDB"/>
    <w:rsid w:val="009E420D"/>
    <w:rsid w:val="00A01936"/>
    <w:rsid w:val="00A110CA"/>
    <w:rsid w:val="00A521BD"/>
    <w:rsid w:val="00A602A6"/>
    <w:rsid w:val="00A63936"/>
    <w:rsid w:val="00A707BA"/>
    <w:rsid w:val="00A7659B"/>
    <w:rsid w:val="00AA0918"/>
    <w:rsid w:val="00AD06B5"/>
    <w:rsid w:val="00AE0073"/>
    <w:rsid w:val="00AE6165"/>
    <w:rsid w:val="00AF21D5"/>
    <w:rsid w:val="00B11C72"/>
    <w:rsid w:val="00B16150"/>
    <w:rsid w:val="00B205E9"/>
    <w:rsid w:val="00B25371"/>
    <w:rsid w:val="00B4070C"/>
    <w:rsid w:val="00B41123"/>
    <w:rsid w:val="00B529B5"/>
    <w:rsid w:val="00B800AC"/>
    <w:rsid w:val="00B9038E"/>
    <w:rsid w:val="00BA1A8D"/>
    <w:rsid w:val="00BD1F8A"/>
    <w:rsid w:val="00BD2936"/>
    <w:rsid w:val="00BD3D09"/>
    <w:rsid w:val="00BE19E0"/>
    <w:rsid w:val="00C02535"/>
    <w:rsid w:val="00C150C4"/>
    <w:rsid w:val="00C15DA0"/>
    <w:rsid w:val="00C22C40"/>
    <w:rsid w:val="00C2335E"/>
    <w:rsid w:val="00C4174F"/>
    <w:rsid w:val="00C51B27"/>
    <w:rsid w:val="00C53A02"/>
    <w:rsid w:val="00C612EB"/>
    <w:rsid w:val="00C778B9"/>
    <w:rsid w:val="00CC1535"/>
    <w:rsid w:val="00CD5EF8"/>
    <w:rsid w:val="00CD62E5"/>
    <w:rsid w:val="00CF305E"/>
    <w:rsid w:val="00CF5C75"/>
    <w:rsid w:val="00D00ADB"/>
    <w:rsid w:val="00D00E50"/>
    <w:rsid w:val="00D1773E"/>
    <w:rsid w:val="00D17EEC"/>
    <w:rsid w:val="00D3461E"/>
    <w:rsid w:val="00D511C0"/>
    <w:rsid w:val="00D81CB2"/>
    <w:rsid w:val="00D835D2"/>
    <w:rsid w:val="00DC7F4F"/>
    <w:rsid w:val="00DE1C6E"/>
    <w:rsid w:val="00DF7568"/>
    <w:rsid w:val="00E33348"/>
    <w:rsid w:val="00E33B25"/>
    <w:rsid w:val="00E342FB"/>
    <w:rsid w:val="00E63B28"/>
    <w:rsid w:val="00E64E41"/>
    <w:rsid w:val="00E70D1F"/>
    <w:rsid w:val="00E71733"/>
    <w:rsid w:val="00E83727"/>
    <w:rsid w:val="00E86A2B"/>
    <w:rsid w:val="00E87A66"/>
    <w:rsid w:val="00E91819"/>
    <w:rsid w:val="00E91962"/>
    <w:rsid w:val="00EA67B0"/>
    <w:rsid w:val="00EA7A17"/>
    <w:rsid w:val="00EC3522"/>
    <w:rsid w:val="00ED4EF0"/>
    <w:rsid w:val="00EE5433"/>
    <w:rsid w:val="00EE6F34"/>
    <w:rsid w:val="00EF0D65"/>
    <w:rsid w:val="00F1095C"/>
    <w:rsid w:val="00F1176B"/>
    <w:rsid w:val="00F24D22"/>
    <w:rsid w:val="00F46D13"/>
    <w:rsid w:val="00F553BE"/>
    <w:rsid w:val="00F615B8"/>
    <w:rsid w:val="00F6618A"/>
    <w:rsid w:val="00F71795"/>
    <w:rsid w:val="00F731E6"/>
    <w:rsid w:val="00F745EC"/>
    <w:rsid w:val="00F766A8"/>
    <w:rsid w:val="00F87A78"/>
    <w:rsid w:val="00F94980"/>
    <w:rsid w:val="00FA1D56"/>
    <w:rsid w:val="00FB537E"/>
    <w:rsid w:val="00FC2B0F"/>
    <w:rsid w:val="00FD2EAA"/>
    <w:rsid w:val="00FD41CD"/>
    <w:rsid w:val="00FD63F3"/>
    <w:rsid w:val="00FE1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4"/>
      </w:numPr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45A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53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FBDA5-D383-431D-8E2D-1199BDA5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10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OK - AY</cp:lastModifiedBy>
  <cp:revision>16</cp:revision>
  <dcterms:created xsi:type="dcterms:W3CDTF">2024-11-04T07:17:00Z</dcterms:created>
  <dcterms:modified xsi:type="dcterms:W3CDTF">2024-11-08T10:23:00Z</dcterms:modified>
</cp:coreProperties>
</file>